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48952" w14:textId="1AC3100C" w:rsidR="00A12B88" w:rsidRDefault="000A48D1" w:rsidP="000A48D1">
      <w:pPr>
        <w:pStyle w:val="berschrift2"/>
      </w:pPr>
      <w:r>
        <w:t>R1.1: Datensatz 1</w:t>
      </w:r>
    </w:p>
    <w:p w14:paraId="698AD25F" w14:textId="4AB4BB1F" w:rsidR="00642BD4" w:rsidRDefault="000A48D1" w:rsidP="000A48D1">
      <w:pPr>
        <w:ind w:left="708"/>
      </w:pPr>
      <w:r>
        <w:t xml:space="preserve">Bei dem hier vorliegenden Datensatz, data-1, handelt es sich um eine Statistik des Verbraucherpreisindex von den Jahren 1991 bis 2021. Die Daten stammen von dem Statistischen Bundesamt vom 10.10.2022. </w:t>
      </w:r>
      <w:r>
        <w:br/>
      </w:r>
      <w:r w:rsidR="00710241">
        <w:t xml:space="preserve">Die vorliegende Tabelle liegt </w:t>
      </w:r>
      <w:r w:rsidR="00546A92">
        <w:t xml:space="preserve">im </w:t>
      </w:r>
      <w:r w:rsidR="00383F05">
        <w:t>CSV-Dateiformat</w:t>
      </w:r>
      <w:r w:rsidR="00546A92">
        <w:t xml:space="preserve"> (durch Komma getrennte Werte)</w:t>
      </w:r>
      <w:r w:rsidR="00383F05">
        <w:t xml:space="preserve"> nicht im UTF-8 Dateiformat vor. Es handelt sich hierbei um eine Datei</w:t>
      </w:r>
      <w:r w:rsidR="00C4481D">
        <w:t>.</w:t>
      </w:r>
    </w:p>
    <w:p w14:paraId="22EB5C40" w14:textId="5342140D" w:rsidR="00C4481D" w:rsidRDefault="00C4481D" w:rsidP="000A48D1">
      <w:pPr>
        <w:ind w:left="708"/>
      </w:pPr>
      <w:r>
        <w:t xml:space="preserve">Bei der Tabelle handelt es sich ebenso um eine </w:t>
      </w:r>
      <w:r w:rsidRPr="00C4481D">
        <w:t>GENESIS-Tabelle: 61111-0001</w:t>
      </w:r>
      <w:r w:rsidR="00E540E2">
        <w:t>.</w:t>
      </w:r>
    </w:p>
    <w:p w14:paraId="1F9C2ADC" w14:textId="3BF50C93" w:rsidR="0042425A" w:rsidRDefault="00BF6C43" w:rsidP="0042425A">
      <w:pPr>
        <w:ind w:left="708"/>
      </w:pPr>
      <w:r>
        <w:t xml:space="preserve">In der Tabelle gibt es eine Spalte wo die Jahre von 1991 bis 2021 gegeben sind und in einer Spalte daneben ist der jeweilige Verbraucherpreisindex zu finden. </w:t>
      </w:r>
    </w:p>
    <w:p w14:paraId="0E0661D1" w14:textId="77777777" w:rsidR="0003758C" w:rsidRDefault="0003758C" w:rsidP="0042425A">
      <w:pPr>
        <w:ind w:left="708"/>
      </w:pPr>
    </w:p>
    <w:p w14:paraId="585AD0E6" w14:textId="193755D4" w:rsidR="0003758C" w:rsidRDefault="0003758C" w:rsidP="0003758C">
      <w:pPr>
        <w:pStyle w:val="berschrift2"/>
      </w:pPr>
      <w:r>
        <w:t>R1.2 Skalenvarianten</w:t>
      </w:r>
    </w:p>
    <w:p w14:paraId="1A4EFCE7" w14:textId="4DAE3298" w:rsidR="0003758C" w:rsidRPr="0003758C" w:rsidRDefault="006600DB" w:rsidP="0003758C">
      <w:pPr>
        <w:ind w:left="708"/>
      </w:pPr>
      <w:r>
        <w:t xml:space="preserve">Bei den hier vergebenen Variablen handelt es sich ausschließlich um </w:t>
      </w:r>
      <w:r w:rsidR="00D5104D">
        <w:t>Verhältnisskalen, außer bei der Variable „</w:t>
      </w:r>
      <w:proofErr w:type="spellStart"/>
      <w:r w:rsidR="00D5104D">
        <w:t>years</w:t>
      </w:r>
      <w:proofErr w:type="spellEnd"/>
      <w:r w:rsidR="00D5104D">
        <w:t xml:space="preserve">“. Dort handelt es sich um eine </w:t>
      </w:r>
      <w:r w:rsidR="00125560">
        <w:t>Intervallskala</w:t>
      </w:r>
    </w:p>
    <w:p w14:paraId="6459CFDB" w14:textId="77777777" w:rsidR="003F74C8" w:rsidRDefault="003F74C8" w:rsidP="000A48D1">
      <w:pPr>
        <w:ind w:left="708"/>
      </w:pPr>
    </w:p>
    <w:p w14:paraId="28F2C134" w14:textId="12C36E31" w:rsidR="003F74C8" w:rsidRDefault="003F74C8" w:rsidP="00D016C0">
      <w:pPr>
        <w:pStyle w:val="berschrift2"/>
      </w:pPr>
      <w:r>
        <w:t>R1.3 genutzte Software und Funktionen</w:t>
      </w:r>
    </w:p>
    <w:p w14:paraId="154FA7CA" w14:textId="18A601A8" w:rsidR="0071394E" w:rsidRDefault="0071394E" w:rsidP="000A48D1">
      <w:pPr>
        <w:ind w:left="708"/>
      </w:pPr>
      <w:r>
        <w:t xml:space="preserve">Die Daten wurden mit der Software </w:t>
      </w:r>
      <w:proofErr w:type="spellStart"/>
      <w:r>
        <w:t>DataSpell</w:t>
      </w:r>
      <w:proofErr w:type="spellEnd"/>
      <w:r>
        <w:t xml:space="preserve"> </w:t>
      </w:r>
      <w:r w:rsidR="00CD552B">
        <w:t>und der Programmiersprache Python analysiert. Python wurde ebenso mit den Modulen Pandas</w:t>
      </w:r>
      <w:r w:rsidR="0062259B">
        <w:t xml:space="preserve">, </w:t>
      </w:r>
      <w:proofErr w:type="spellStart"/>
      <w:r w:rsidR="0062259B">
        <w:t>Numpy</w:t>
      </w:r>
      <w:proofErr w:type="spellEnd"/>
      <w:r w:rsidR="00CD552B">
        <w:t xml:space="preserve"> </w:t>
      </w:r>
      <w:r w:rsidR="00496B69">
        <w:t xml:space="preserve">und </w:t>
      </w:r>
      <w:proofErr w:type="spellStart"/>
      <w:r w:rsidR="0062259B">
        <w:t>M</w:t>
      </w:r>
      <w:r w:rsidR="00496B69">
        <w:t>atpltolib</w:t>
      </w:r>
      <w:proofErr w:type="spellEnd"/>
      <w:r w:rsidR="008F4034">
        <w:t xml:space="preserve">, sowie </w:t>
      </w:r>
      <w:proofErr w:type="spellStart"/>
      <w:r w:rsidR="00836D9B">
        <w:t>S</w:t>
      </w:r>
      <w:r w:rsidR="008F4034">
        <w:t>cipy</w:t>
      </w:r>
      <w:proofErr w:type="spellEnd"/>
      <w:r w:rsidR="008F4034">
        <w:t xml:space="preserve">, </w:t>
      </w:r>
      <w:proofErr w:type="spellStart"/>
      <w:r w:rsidR="00836D9B">
        <w:t>S</w:t>
      </w:r>
      <w:r w:rsidR="008F4034">
        <w:t>tatistics</w:t>
      </w:r>
      <w:proofErr w:type="spellEnd"/>
      <w:r w:rsidR="008F4034">
        <w:t xml:space="preserve"> und </w:t>
      </w:r>
      <w:proofErr w:type="spellStart"/>
      <w:r w:rsidR="00836D9B">
        <w:t>S</w:t>
      </w:r>
      <w:r w:rsidR="008F4034">
        <w:t>tatsmodels</w:t>
      </w:r>
      <w:proofErr w:type="spellEnd"/>
      <w:r w:rsidR="00496B69">
        <w:t xml:space="preserve"> erweitert</w:t>
      </w:r>
      <w:r w:rsidR="00766AC5">
        <w:t>.</w:t>
      </w:r>
      <w:r w:rsidR="00474042">
        <w:t xml:space="preserve"> </w:t>
      </w:r>
      <w:r w:rsidR="00E334C6">
        <w:t xml:space="preserve">Die Tabelle wurde in Excel geöffnet und dort für die Datenanalyse angepasst. </w:t>
      </w:r>
      <w:r w:rsidR="00F94C39">
        <w:t>Die Anpassungen beinhalteten die Formatierung in UTF-8</w:t>
      </w:r>
      <w:r w:rsidR="00836D9B">
        <w:t xml:space="preserve"> und</w:t>
      </w:r>
      <w:r w:rsidR="00F94C39">
        <w:t xml:space="preserve"> das </w:t>
      </w:r>
      <w:r w:rsidR="00836D9B">
        <w:t>Ä</w:t>
      </w:r>
      <w:r w:rsidR="000515C5">
        <w:t>ndern von „,“ zu „.“ Um die Dezimalstellen abzutrennen</w:t>
      </w:r>
      <w:r w:rsidR="00836D9B">
        <w:t xml:space="preserve">. </w:t>
      </w:r>
    </w:p>
    <w:p w14:paraId="68CB6A7C" w14:textId="0830A588" w:rsidR="00D530F8" w:rsidRDefault="00B6323D" w:rsidP="00B737CA">
      <w:pPr>
        <w:pStyle w:val="berschrift2"/>
      </w:pPr>
      <w:r>
        <w:t>R1</w:t>
      </w:r>
      <w:r w:rsidR="00EE0EB5">
        <w:t>.</w:t>
      </w:r>
      <w:r>
        <w:t xml:space="preserve">7 </w:t>
      </w:r>
      <w:r w:rsidR="00D530F8">
        <w:t>Modus, arithmetischer Mittelwert und Medien der Variablen</w:t>
      </w:r>
    </w:p>
    <w:p w14:paraId="4E05600C" w14:textId="68B95836" w:rsidR="00321EE2" w:rsidRDefault="00B32AB0" w:rsidP="00321EE2">
      <w:pPr>
        <w:ind w:left="708"/>
      </w:pPr>
      <w:r>
        <w:t xml:space="preserve">Der Modus, Median und Arithmetische Mittelwert wurde in die folgenden Variablen gespeichert, um die Resultate einfacher in zukünftigem Code </w:t>
      </w:r>
      <w:r w:rsidR="00CC3B88">
        <w:t>wieder aufzurufen uns auszulesen.</w:t>
      </w:r>
      <w:r w:rsidR="001C4670">
        <w:t xml:space="preserve"> Alle folgenden Variablen wurden aus dem Verbraucherpreisindex heraus gerechnet. </w:t>
      </w:r>
      <w:r w:rsidR="00CA39A5">
        <w:t>Für die Ergebnisse</w:t>
      </w:r>
      <w:r w:rsidR="00CC3B88">
        <w:t xml:space="preserve"> wurden folgende Variablen angelegt:</w:t>
      </w:r>
    </w:p>
    <w:p w14:paraId="16CD27B3" w14:textId="2BD259B1" w:rsidR="00CC3B88" w:rsidRDefault="00CC3B88" w:rsidP="00CC3B88">
      <w:pPr>
        <w:pStyle w:val="Listenabsatz"/>
        <w:numPr>
          <w:ilvl w:val="0"/>
          <w:numId w:val="2"/>
        </w:numPr>
      </w:pPr>
      <w:proofErr w:type="spellStart"/>
      <w:r>
        <w:t>vpi_</w:t>
      </w:r>
      <w:r w:rsidR="00DC5A8B">
        <w:t>mean</w:t>
      </w:r>
      <w:proofErr w:type="spellEnd"/>
      <w:r w:rsidR="00DC5A8B">
        <w:t xml:space="preserve"> = 88,252 -&gt; arithmetischer Mittelwert</w:t>
      </w:r>
    </w:p>
    <w:p w14:paraId="6B4EF9D1" w14:textId="187A4DCB" w:rsidR="00DC5A8B" w:rsidRDefault="00DC5A8B" w:rsidP="00CC3B88">
      <w:pPr>
        <w:pStyle w:val="Listenabsatz"/>
        <w:numPr>
          <w:ilvl w:val="0"/>
          <w:numId w:val="2"/>
        </w:numPr>
      </w:pPr>
      <w:proofErr w:type="spellStart"/>
      <w:r>
        <w:t>vpi_</w:t>
      </w:r>
      <w:r w:rsidR="001C4670">
        <w:t>mode</w:t>
      </w:r>
      <w:proofErr w:type="spellEnd"/>
      <w:r w:rsidR="001C4670">
        <w:t xml:space="preserve"> = 65,5 -&gt; Modus</w:t>
      </w:r>
    </w:p>
    <w:p w14:paraId="55FF96F7" w14:textId="6A65AF47" w:rsidR="001C4670" w:rsidRDefault="001C4670" w:rsidP="00CC3B88">
      <w:pPr>
        <w:pStyle w:val="Listenabsatz"/>
        <w:numPr>
          <w:ilvl w:val="0"/>
          <w:numId w:val="2"/>
        </w:numPr>
      </w:pPr>
      <w:proofErr w:type="spellStart"/>
      <w:r>
        <w:t>vpi_median</w:t>
      </w:r>
      <w:proofErr w:type="spellEnd"/>
      <w:r>
        <w:t xml:space="preserve"> = 87,6 -&gt; Median</w:t>
      </w:r>
    </w:p>
    <w:p w14:paraId="37094D67" w14:textId="11495B6E" w:rsidR="009018D4" w:rsidRDefault="009018D4" w:rsidP="009018D4">
      <w:pPr>
        <w:pStyle w:val="berschrift2"/>
      </w:pPr>
      <w:r>
        <w:t>R1.8 Spannweite der variablen</w:t>
      </w:r>
    </w:p>
    <w:p w14:paraId="4C907E11" w14:textId="767F4D53" w:rsidR="009018D4" w:rsidRDefault="009018D4" w:rsidP="009018D4">
      <w:pPr>
        <w:ind w:left="708"/>
      </w:pPr>
      <w:proofErr w:type="spellStart"/>
      <w:r>
        <w:t>vpi_spannweite</w:t>
      </w:r>
      <w:proofErr w:type="spellEnd"/>
      <w:r>
        <w:t xml:space="preserve"> = </w:t>
      </w:r>
      <w:r w:rsidR="000228D9">
        <w:t>43,6</w:t>
      </w:r>
    </w:p>
    <w:p w14:paraId="6BDA5E4D" w14:textId="77777777" w:rsidR="000228D9" w:rsidRDefault="000228D9" w:rsidP="000228D9"/>
    <w:p w14:paraId="5A2A077B" w14:textId="0AA7C197" w:rsidR="000228D9" w:rsidRDefault="000228D9" w:rsidP="000228D9">
      <w:pPr>
        <w:pStyle w:val="berschrift2"/>
      </w:pPr>
      <w:r>
        <w:t>R1.9 Mittlere Abweichung vom Median</w:t>
      </w:r>
    </w:p>
    <w:p w14:paraId="0F2593DB" w14:textId="510B44F9" w:rsidR="00D70823" w:rsidRDefault="008D45E3" w:rsidP="008D45E3">
      <w:pPr>
        <w:ind w:left="708"/>
      </w:pPr>
      <w:proofErr w:type="spellStart"/>
      <w:r>
        <w:t>vpi_mam</w:t>
      </w:r>
      <w:proofErr w:type="spellEnd"/>
      <w:r>
        <w:t xml:space="preserve"> = 14,826</w:t>
      </w:r>
    </w:p>
    <w:p w14:paraId="1CF1B8D7" w14:textId="77777777" w:rsidR="008D45E3" w:rsidRDefault="008D45E3" w:rsidP="008D45E3"/>
    <w:p w14:paraId="5CA14993" w14:textId="227C418D" w:rsidR="008D45E3" w:rsidRDefault="008D45E3" w:rsidP="008D45E3">
      <w:pPr>
        <w:pStyle w:val="berschrift2"/>
      </w:pPr>
      <w:r>
        <w:t>R1.10 Stichprobenvarianz</w:t>
      </w:r>
    </w:p>
    <w:p w14:paraId="707DABB8" w14:textId="22F5AEDB" w:rsidR="008D45E3" w:rsidRDefault="008D45E3" w:rsidP="008D45E3">
      <w:r>
        <w:tab/>
      </w:r>
      <w:proofErr w:type="spellStart"/>
      <w:r w:rsidR="0023244F">
        <w:t>v</w:t>
      </w:r>
      <w:r>
        <w:t>pi_stichprobenvarianz</w:t>
      </w:r>
      <w:proofErr w:type="spellEnd"/>
      <w:r w:rsidR="0023244F">
        <w:t xml:space="preserve"> = 140,187</w:t>
      </w:r>
    </w:p>
    <w:p w14:paraId="46F57C4B" w14:textId="77777777" w:rsidR="0064066B" w:rsidRDefault="0064066B" w:rsidP="008D45E3"/>
    <w:p w14:paraId="7F567FB6" w14:textId="0C77104F" w:rsidR="0064066B" w:rsidRDefault="0064066B" w:rsidP="0064066B">
      <w:pPr>
        <w:pStyle w:val="berschrift2"/>
      </w:pPr>
      <w:r>
        <w:t>R1.11 Variationskoeffizient</w:t>
      </w:r>
    </w:p>
    <w:p w14:paraId="5BCD5EDC" w14:textId="70A4E5D8" w:rsidR="0064066B" w:rsidRDefault="003E61CF" w:rsidP="0064066B">
      <w:pPr>
        <w:ind w:left="708"/>
      </w:pPr>
      <w:proofErr w:type="spellStart"/>
      <w:r>
        <w:t>vpi_variationskoeffizient</w:t>
      </w:r>
      <w:proofErr w:type="spellEnd"/>
      <w:r>
        <w:t xml:space="preserve"> = </w:t>
      </w:r>
      <w:r w:rsidR="006855A6">
        <w:t>13,638</w:t>
      </w:r>
    </w:p>
    <w:p w14:paraId="6656930F" w14:textId="77777777" w:rsidR="006855A6" w:rsidRDefault="006855A6">
      <w:r>
        <w:br w:type="page"/>
      </w:r>
    </w:p>
    <w:p w14:paraId="35B61969" w14:textId="1F9B074C" w:rsidR="00F004A5" w:rsidRPr="00F004A5" w:rsidRDefault="006855A6" w:rsidP="00F004A5">
      <w:pPr>
        <w:pStyle w:val="berschrift2"/>
        <w:rPr>
          <w:lang w:val="en-US"/>
        </w:rPr>
      </w:pPr>
      <w:r w:rsidRPr="000F488A">
        <w:rPr>
          <w:lang w:val="en-US"/>
        </w:rPr>
        <w:lastRenderedPageBreak/>
        <w:t>R1.</w:t>
      </w:r>
      <w:r w:rsidR="000F488A" w:rsidRPr="000F488A">
        <w:rPr>
          <w:lang w:val="en-US"/>
        </w:rPr>
        <w:t>12 / R1.13 Box-Whisker Plot und S</w:t>
      </w:r>
      <w:r w:rsidR="000F488A">
        <w:rPr>
          <w:lang w:val="en-US"/>
        </w:rPr>
        <w:t>catter Plot</w:t>
      </w:r>
    </w:p>
    <w:p w14:paraId="54EDC116" w14:textId="19BCB229" w:rsidR="00B737CA" w:rsidRDefault="000F488A" w:rsidP="00F004A5">
      <w:pPr>
        <w:rPr>
          <w:lang w:val="en-US"/>
        </w:rPr>
      </w:pPr>
      <w:r w:rsidRPr="00D70823">
        <w:drawing>
          <wp:anchor distT="0" distB="0" distL="114300" distR="114300" simplePos="0" relativeHeight="251659264" behindDoc="1" locked="0" layoutInCell="1" allowOverlap="1" wp14:anchorId="6036DF9E" wp14:editId="014C1C0B">
            <wp:simplePos x="0" y="0"/>
            <wp:positionH relativeFrom="column">
              <wp:posOffset>-388829</wp:posOffset>
            </wp:positionH>
            <wp:positionV relativeFrom="paragraph">
              <wp:posOffset>137160</wp:posOffset>
            </wp:positionV>
            <wp:extent cx="3327875" cy="2523392"/>
            <wp:effectExtent l="0" t="0" r="0" b="4445"/>
            <wp:wrapNone/>
            <wp:docPr id="774044078"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44078" name="Grafik 1" descr="Ein Bild, das Text, Screenshot, Diagramm, Rechteck enthält.&#10;&#10;Automatisch generierte Beschreibung"/>
                    <pic:cNvPicPr/>
                  </pic:nvPicPr>
                  <pic:blipFill>
                    <a:blip r:embed="rId5">
                      <a:extLst>
                        <a:ext uri="{28A0092B-C50C-407E-A947-70E740481C1C}">
                          <a14:useLocalDpi xmlns:a14="http://schemas.microsoft.com/office/drawing/2010/main" val="0"/>
                        </a:ext>
                      </a:extLst>
                    </a:blip>
                    <a:stretch>
                      <a:fillRect/>
                    </a:stretch>
                  </pic:blipFill>
                  <pic:spPr>
                    <a:xfrm>
                      <a:off x="0" y="0"/>
                      <a:ext cx="3327875" cy="2523392"/>
                    </a:xfrm>
                    <a:prstGeom prst="rect">
                      <a:avLst/>
                    </a:prstGeom>
                  </pic:spPr>
                </pic:pic>
              </a:graphicData>
            </a:graphic>
            <wp14:sizeRelH relativeFrom="page">
              <wp14:pctWidth>0</wp14:pctWidth>
            </wp14:sizeRelH>
            <wp14:sizeRelV relativeFrom="page">
              <wp14:pctHeight>0</wp14:pctHeight>
            </wp14:sizeRelV>
          </wp:anchor>
        </w:drawing>
      </w:r>
      <w:r w:rsidRPr="00D70823">
        <w:drawing>
          <wp:anchor distT="0" distB="0" distL="114300" distR="114300" simplePos="0" relativeHeight="251658240" behindDoc="1" locked="0" layoutInCell="1" allowOverlap="1" wp14:anchorId="40891943" wp14:editId="6E826368">
            <wp:simplePos x="0" y="0"/>
            <wp:positionH relativeFrom="column">
              <wp:posOffset>2945765</wp:posOffset>
            </wp:positionH>
            <wp:positionV relativeFrom="paragraph">
              <wp:posOffset>137160</wp:posOffset>
            </wp:positionV>
            <wp:extent cx="3229937" cy="2522855"/>
            <wp:effectExtent l="0" t="0" r="0" b="4445"/>
            <wp:wrapNone/>
            <wp:docPr id="1619081988"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1988" name="Grafik 1" descr="Ein Bild, das Screenshot, Text, Diagramm enthält.&#10;&#10;Automatisch generierte Beschreibung"/>
                    <pic:cNvPicPr/>
                  </pic:nvPicPr>
                  <pic:blipFill>
                    <a:blip r:embed="rId6">
                      <a:extLst>
                        <a:ext uri="{28A0092B-C50C-407E-A947-70E740481C1C}">
                          <a14:useLocalDpi xmlns:a14="http://schemas.microsoft.com/office/drawing/2010/main" val="0"/>
                        </a:ext>
                      </a:extLst>
                    </a:blip>
                    <a:stretch>
                      <a:fillRect/>
                    </a:stretch>
                  </pic:blipFill>
                  <pic:spPr>
                    <a:xfrm>
                      <a:off x="0" y="0"/>
                      <a:ext cx="3229937" cy="2522855"/>
                    </a:xfrm>
                    <a:prstGeom prst="rect">
                      <a:avLst/>
                    </a:prstGeom>
                  </pic:spPr>
                </pic:pic>
              </a:graphicData>
            </a:graphic>
            <wp14:sizeRelH relativeFrom="page">
              <wp14:pctWidth>0</wp14:pctWidth>
            </wp14:sizeRelH>
            <wp14:sizeRelV relativeFrom="page">
              <wp14:pctHeight>0</wp14:pctHeight>
            </wp14:sizeRelV>
          </wp:anchor>
        </w:drawing>
      </w:r>
    </w:p>
    <w:p w14:paraId="0F6CDE0E" w14:textId="77777777" w:rsidR="00F004A5" w:rsidRPr="00F004A5" w:rsidRDefault="00F004A5" w:rsidP="00F004A5">
      <w:pPr>
        <w:rPr>
          <w:lang w:val="en-US"/>
        </w:rPr>
      </w:pPr>
    </w:p>
    <w:p w14:paraId="4291F44F" w14:textId="77777777" w:rsidR="00F004A5" w:rsidRPr="00F004A5" w:rsidRDefault="00F004A5" w:rsidP="00F004A5">
      <w:pPr>
        <w:rPr>
          <w:lang w:val="en-US"/>
        </w:rPr>
      </w:pPr>
    </w:p>
    <w:p w14:paraId="2EF603CE" w14:textId="77777777" w:rsidR="00F004A5" w:rsidRPr="00F004A5" w:rsidRDefault="00F004A5" w:rsidP="00F004A5">
      <w:pPr>
        <w:rPr>
          <w:lang w:val="en-US"/>
        </w:rPr>
      </w:pPr>
    </w:p>
    <w:p w14:paraId="33A6B24C" w14:textId="77777777" w:rsidR="00F004A5" w:rsidRPr="00F004A5" w:rsidRDefault="00F004A5" w:rsidP="00F004A5">
      <w:pPr>
        <w:rPr>
          <w:lang w:val="en-US"/>
        </w:rPr>
      </w:pPr>
    </w:p>
    <w:p w14:paraId="772990C2" w14:textId="77777777" w:rsidR="00F004A5" w:rsidRPr="00F004A5" w:rsidRDefault="00F004A5" w:rsidP="00F004A5">
      <w:pPr>
        <w:rPr>
          <w:lang w:val="en-US"/>
        </w:rPr>
      </w:pPr>
    </w:p>
    <w:p w14:paraId="681BB2CD" w14:textId="77777777" w:rsidR="00F004A5" w:rsidRPr="00F004A5" w:rsidRDefault="00F004A5" w:rsidP="00F004A5">
      <w:pPr>
        <w:rPr>
          <w:lang w:val="en-US"/>
        </w:rPr>
      </w:pPr>
    </w:p>
    <w:p w14:paraId="702BF5F2" w14:textId="77777777" w:rsidR="00F004A5" w:rsidRPr="00F004A5" w:rsidRDefault="00F004A5" w:rsidP="00F004A5">
      <w:pPr>
        <w:rPr>
          <w:lang w:val="en-US"/>
        </w:rPr>
      </w:pPr>
    </w:p>
    <w:p w14:paraId="1D8780AB" w14:textId="77777777" w:rsidR="00F004A5" w:rsidRPr="00F004A5" w:rsidRDefault="00F004A5" w:rsidP="00F004A5">
      <w:pPr>
        <w:rPr>
          <w:lang w:val="en-US"/>
        </w:rPr>
      </w:pPr>
    </w:p>
    <w:p w14:paraId="62A1369B" w14:textId="77777777" w:rsidR="00F004A5" w:rsidRPr="00F004A5" w:rsidRDefault="00F004A5" w:rsidP="00F004A5">
      <w:pPr>
        <w:rPr>
          <w:lang w:val="en-US"/>
        </w:rPr>
      </w:pPr>
    </w:p>
    <w:p w14:paraId="118BADFF" w14:textId="77777777" w:rsidR="00F004A5" w:rsidRPr="00F004A5" w:rsidRDefault="00F004A5" w:rsidP="00F004A5">
      <w:pPr>
        <w:rPr>
          <w:lang w:val="en-US"/>
        </w:rPr>
      </w:pPr>
    </w:p>
    <w:p w14:paraId="06172589" w14:textId="77777777" w:rsidR="00F004A5" w:rsidRPr="00F004A5" w:rsidRDefault="00F004A5" w:rsidP="00F004A5">
      <w:pPr>
        <w:rPr>
          <w:lang w:val="en-US"/>
        </w:rPr>
      </w:pPr>
    </w:p>
    <w:p w14:paraId="5E67BE8F" w14:textId="77777777" w:rsidR="00F004A5" w:rsidRPr="00F004A5" w:rsidRDefault="00F004A5" w:rsidP="00F004A5">
      <w:pPr>
        <w:rPr>
          <w:lang w:val="en-US"/>
        </w:rPr>
      </w:pPr>
    </w:p>
    <w:p w14:paraId="05D1D0D6" w14:textId="77777777" w:rsidR="00F004A5" w:rsidRPr="00F004A5" w:rsidRDefault="00F004A5" w:rsidP="00F004A5">
      <w:pPr>
        <w:rPr>
          <w:lang w:val="en-US"/>
        </w:rPr>
      </w:pPr>
    </w:p>
    <w:p w14:paraId="1A17D771" w14:textId="77777777" w:rsidR="00F004A5" w:rsidRDefault="00F004A5" w:rsidP="00F004A5">
      <w:pPr>
        <w:rPr>
          <w:lang w:val="en-US"/>
        </w:rPr>
      </w:pPr>
    </w:p>
    <w:p w14:paraId="768BBC53" w14:textId="77777777" w:rsidR="00F004A5" w:rsidRDefault="00F004A5" w:rsidP="00F004A5">
      <w:pPr>
        <w:rPr>
          <w:lang w:val="en-US"/>
        </w:rPr>
      </w:pPr>
    </w:p>
    <w:p w14:paraId="601E5963" w14:textId="039BFAE7" w:rsidR="00F004A5" w:rsidRDefault="00BE7828" w:rsidP="007160AC">
      <w:pPr>
        <w:pStyle w:val="berschrift2"/>
      </w:pPr>
      <w:r w:rsidRPr="007160AC">
        <w:t xml:space="preserve">R1.14 </w:t>
      </w:r>
      <w:r w:rsidR="007160AC" w:rsidRPr="007160AC">
        <w:t>Textuelle Beschreibung der Daten</w:t>
      </w:r>
    </w:p>
    <w:p w14:paraId="220BB113" w14:textId="01F6B9E9" w:rsidR="004F64F1" w:rsidRDefault="00D17610" w:rsidP="0042425A">
      <w:pPr>
        <w:ind w:left="708"/>
      </w:pPr>
      <w:r>
        <w:t>Die Tabelle hat 32 Zeilen und 2 Spalten. In einer Spalte befinden sich die Jahre von 19</w:t>
      </w:r>
      <w:r w:rsidR="002E6739">
        <w:t xml:space="preserve">91 bis 2021 und in der anderen Spalte der Verbraucherpreisindex. In 31 der 32 Zeilen </w:t>
      </w:r>
      <w:r w:rsidR="005537CD">
        <w:t>befinden sich die Daten und in der ersten Zeile eine Überschrift, was sich in der jeweiligen Spalte befindet.</w:t>
      </w:r>
      <w:r>
        <w:br/>
      </w:r>
      <w:r w:rsidR="0042425A">
        <w:t>Die Tabellenspalten werden durch „,“ voneinander getrennt</w:t>
      </w:r>
      <w:r w:rsidR="005537CD">
        <w:t>, sowie die Nachkommastellen durch „.“</w:t>
      </w:r>
      <w:r w:rsidR="0042425A">
        <w:t xml:space="preserve"> </w:t>
      </w:r>
      <w:r w:rsidR="004074F5">
        <w:t>Ebenso wurde die Tabelle in die UTF-8 Kodierung</w:t>
      </w:r>
      <w:r w:rsidR="007E4D5D">
        <w:t xml:space="preserve"> konvertiert</w:t>
      </w:r>
      <w:r w:rsidR="006A509D">
        <w:t xml:space="preserve"> und im .</w:t>
      </w:r>
      <w:proofErr w:type="spellStart"/>
      <w:r w:rsidR="006A509D">
        <w:t>csv</w:t>
      </w:r>
      <w:proofErr w:type="spellEnd"/>
      <w:r w:rsidR="006A509D">
        <w:t xml:space="preserve"> Dateiformat abgespeichert. </w:t>
      </w:r>
    </w:p>
    <w:p w14:paraId="34988373" w14:textId="6A16562A" w:rsidR="00932879" w:rsidRDefault="00932879" w:rsidP="0042425A">
      <w:pPr>
        <w:ind w:left="708"/>
      </w:pPr>
      <w:r>
        <w:t>Wenn man sich den Verlauf der Werte über die einzelnen Jahre anschaut, sieht man, dass der Verbraucherpreisindex von Jahr zu Jahr steigt</w:t>
      </w:r>
      <w:r w:rsidR="00A471CF">
        <w:t>. So betrug dieser im Jahr 1991 noch 73,8 und im Jahr</w:t>
      </w:r>
      <w:r w:rsidR="00550B92">
        <w:t xml:space="preserve"> 2021 </w:t>
      </w:r>
      <w:r w:rsidR="001209F6">
        <w:t xml:space="preserve">109,1. </w:t>
      </w:r>
      <w:r w:rsidR="00476339">
        <w:t xml:space="preserve">Im Jahr </w:t>
      </w:r>
      <w:r w:rsidR="00733E5D">
        <w:t>2015 betrug er 100. Wenn man sich den Graphen im Scatterplot anschaut, lässt sich</w:t>
      </w:r>
      <w:r w:rsidR="0054647C">
        <w:t xml:space="preserve"> eine annähernd lineare Entwicklung erkennen. </w:t>
      </w:r>
      <w:r w:rsidR="00733E5D">
        <w:t xml:space="preserve"> </w:t>
      </w:r>
    </w:p>
    <w:p w14:paraId="4F62D72D" w14:textId="77777777" w:rsidR="004F64F1" w:rsidRDefault="004F64F1" w:rsidP="004F64F1"/>
    <w:p w14:paraId="7FA67308" w14:textId="0C8C44C6" w:rsidR="0042425A" w:rsidRDefault="004F64F1" w:rsidP="00776D1D">
      <w:pPr>
        <w:pStyle w:val="berschrift2"/>
      </w:pPr>
      <w:r>
        <w:t xml:space="preserve">R1.15 </w:t>
      </w:r>
      <w:proofErr w:type="spellStart"/>
      <w:r w:rsidR="00776D1D">
        <w:t>Quartile</w:t>
      </w:r>
      <w:proofErr w:type="spellEnd"/>
      <w:r w:rsidR="00192C4D">
        <w:t xml:space="preserve"> und Dezile</w:t>
      </w:r>
      <w:r w:rsidR="004074F5">
        <w:t xml:space="preserve"> </w:t>
      </w:r>
    </w:p>
    <w:p w14:paraId="14F46A80" w14:textId="2F1669A6" w:rsidR="0042425A" w:rsidRDefault="00776D1D" w:rsidP="0042425A">
      <w:pPr>
        <w:ind w:left="708"/>
      </w:pPr>
      <w:r>
        <w:t xml:space="preserve">Quartil 1: </w:t>
      </w:r>
      <w:r w:rsidR="00085611">
        <w:t>q1 = 78,55</w:t>
      </w:r>
    </w:p>
    <w:p w14:paraId="6B248FC2" w14:textId="48642F2E" w:rsidR="00085611" w:rsidRDefault="00085611" w:rsidP="0042425A">
      <w:pPr>
        <w:ind w:left="708"/>
      </w:pPr>
      <w:r>
        <w:t>Quartil 2: q1 = 87,6 -&gt; entspricht ebenso dem Median</w:t>
      </w:r>
    </w:p>
    <w:p w14:paraId="3F425B53" w14:textId="48307189" w:rsidR="00085611" w:rsidRDefault="00085611" w:rsidP="0042425A">
      <w:pPr>
        <w:ind w:left="708"/>
      </w:pPr>
      <w:r>
        <w:t>Quartil 3: q3 = 99,0</w:t>
      </w:r>
    </w:p>
    <w:p w14:paraId="373A63B6" w14:textId="77777777" w:rsidR="00F304EB" w:rsidRDefault="00F304EB" w:rsidP="0042425A">
      <w:pPr>
        <w:ind w:left="708"/>
      </w:pPr>
    </w:p>
    <w:p w14:paraId="7DAFDD9A" w14:textId="0D8442D7" w:rsidR="00F304EB" w:rsidRDefault="00F304EB" w:rsidP="0042425A">
      <w:pPr>
        <w:ind w:left="708"/>
      </w:pPr>
      <w:r>
        <w:t xml:space="preserve">Dezil 1: dz1 = </w:t>
      </w:r>
      <w:r w:rsidRPr="00F304EB">
        <w:t>73.8</w:t>
      </w:r>
    </w:p>
    <w:p w14:paraId="33607C2B" w14:textId="1C21F5C2" w:rsidR="00F304EB" w:rsidRDefault="00F304EB" w:rsidP="0042425A">
      <w:pPr>
        <w:ind w:left="708"/>
      </w:pPr>
      <w:r>
        <w:t xml:space="preserve">Dezil 2: dz2 = </w:t>
      </w:r>
      <w:r w:rsidRPr="00F304EB">
        <w:t>77.6</w:t>
      </w:r>
    </w:p>
    <w:p w14:paraId="375276B1" w14:textId="3AE80C11" w:rsidR="00F304EB" w:rsidRDefault="00F304EB" w:rsidP="0042425A">
      <w:pPr>
        <w:ind w:left="708"/>
      </w:pPr>
      <w:r>
        <w:t xml:space="preserve">Dezil </w:t>
      </w:r>
      <w:r>
        <w:t xml:space="preserve">3: dz3 = </w:t>
      </w:r>
      <w:r w:rsidRPr="00F304EB">
        <w:t>79.9</w:t>
      </w:r>
    </w:p>
    <w:p w14:paraId="2BB38A3B" w14:textId="14B39940" w:rsidR="00F304EB" w:rsidRDefault="00F304EB" w:rsidP="0042425A">
      <w:pPr>
        <w:ind w:left="708"/>
      </w:pPr>
      <w:r>
        <w:t xml:space="preserve">Dezil </w:t>
      </w:r>
      <w:r>
        <w:t xml:space="preserve">4: dz4 = </w:t>
      </w:r>
      <w:r w:rsidRPr="00F304EB">
        <w:t>83.5</w:t>
      </w:r>
    </w:p>
    <w:p w14:paraId="0E7C175D" w14:textId="2ECAB9E2" w:rsidR="00F304EB" w:rsidRDefault="00F304EB" w:rsidP="0042425A">
      <w:pPr>
        <w:ind w:left="708"/>
      </w:pPr>
      <w:r>
        <w:t xml:space="preserve">Dezil </w:t>
      </w:r>
      <w:r>
        <w:t>5</w:t>
      </w:r>
      <w:r w:rsidR="00640C24">
        <w:t>:</w:t>
      </w:r>
      <w:r>
        <w:t xml:space="preserve"> dz5= </w:t>
      </w:r>
      <w:r w:rsidRPr="00F304EB">
        <w:t>87.6</w:t>
      </w:r>
      <w:r w:rsidR="00640C24">
        <w:t xml:space="preserve"> -&gt; entspricht ebenso dem Median</w:t>
      </w:r>
    </w:p>
    <w:p w14:paraId="2E280D5D" w14:textId="0CB77B39" w:rsidR="00F304EB" w:rsidRDefault="00F304EB" w:rsidP="0042425A">
      <w:pPr>
        <w:ind w:left="708"/>
      </w:pPr>
      <w:r>
        <w:t xml:space="preserve">Dezil </w:t>
      </w:r>
      <w:r>
        <w:t>6</w:t>
      </w:r>
      <w:r w:rsidR="00640C24">
        <w:t>: dz6</w:t>
      </w:r>
      <w:r>
        <w:t xml:space="preserve"> = </w:t>
      </w:r>
      <w:r w:rsidRPr="00F304EB">
        <w:t>92.2</w:t>
      </w:r>
    </w:p>
    <w:p w14:paraId="25062DE8" w14:textId="00C28946" w:rsidR="00F304EB" w:rsidRDefault="00F304EB" w:rsidP="0042425A">
      <w:pPr>
        <w:ind w:left="708"/>
      </w:pPr>
      <w:r>
        <w:t xml:space="preserve">Dezil </w:t>
      </w:r>
      <w:r>
        <w:t>7</w:t>
      </w:r>
      <w:r w:rsidR="00640C24">
        <w:t>: dz7</w:t>
      </w:r>
      <w:r>
        <w:t xml:space="preserve"> = </w:t>
      </w:r>
      <w:r w:rsidRPr="00F304EB">
        <w:t>97.1</w:t>
      </w:r>
    </w:p>
    <w:p w14:paraId="6CEDE3C6" w14:textId="702042C2" w:rsidR="00F304EB" w:rsidRDefault="00F304EB" w:rsidP="0042425A">
      <w:pPr>
        <w:ind w:left="708"/>
      </w:pPr>
      <w:r>
        <w:t xml:space="preserve">Dezil </w:t>
      </w:r>
      <w:r>
        <w:t>8</w:t>
      </w:r>
      <w:r w:rsidR="00640C24">
        <w:t>: dz8</w:t>
      </w:r>
      <w:r>
        <w:t xml:space="preserve"> = </w:t>
      </w:r>
      <w:r w:rsidRPr="00F304EB">
        <w:t>100.0</w:t>
      </w:r>
    </w:p>
    <w:p w14:paraId="40F77611" w14:textId="3016586F" w:rsidR="00F304EB" w:rsidRDefault="00F304EB" w:rsidP="0042425A">
      <w:pPr>
        <w:ind w:left="708"/>
      </w:pPr>
      <w:r>
        <w:t xml:space="preserve">Dezil </w:t>
      </w:r>
      <w:r>
        <w:t>9</w:t>
      </w:r>
      <w:r w:rsidR="00640C24">
        <w:t>: dz9</w:t>
      </w:r>
      <w:r>
        <w:t xml:space="preserve"> = </w:t>
      </w:r>
      <w:r w:rsidRPr="00F304EB">
        <w:t>103.8</w:t>
      </w:r>
    </w:p>
    <w:p w14:paraId="0BA3235C" w14:textId="77777777" w:rsidR="00656EDA" w:rsidRDefault="00656EDA" w:rsidP="0042425A">
      <w:pPr>
        <w:ind w:left="708"/>
      </w:pPr>
    </w:p>
    <w:p w14:paraId="29D53DC9" w14:textId="415A3471" w:rsidR="00FB539B" w:rsidRDefault="00FB539B" w:rsidP="00FB539B">
      <w:pPr>
        <w:ind w:left="708"/>
      </w:pPr>
      <w:r>
        <w:t xml:space="preserve">Das vierte </w:t>
      </w:r>
      <w:proofErr w:type="spellStart"/>
      <w:r>
        <w:t>Quartil</w:t>
      </w:r>
      <w:proofErr w:type="spellEnd"/>
      <w:r>
        <w:t xml:space="preserve"> sowie das zehnte Dezil sind hier zu vernachlässigen, da diese dem letzten Wert im Datensatzes </w:t>
      </w:r>
      <w:r w:rsidR="0008160E">
        <w:t>entsprechen</w:t>
      </w:r>
      <w:r w:rsidR="005537CD">
        <w:t>, was zugleich das Maximum ist</w:t>
      </w:r>
      <w:r>
        <w:t xml:space="preserve"> -&gt; 109,1</w:t>
      </w:r>
    </w:p>
    <w:p w14:paraId="5BDB66C5" w14:textId="77777777" w:rsidR="00C53D1A" w:rsidRDefault="00C53D1A" w:rsidP="00C53D1A"/>
    <w:p w14:paraId="4899BB00" w14:textId="647C2AB9" w:rsidR="00C53D1A" w:rsidRDefault="00C53D1A" w:rsidP="00C53D1A">
      <w:pPr>
        <w:pStyle w:val="berschrift2"/>
      </w:pPr>
      <w:r>
        <w:t>R1.16 Quartilsabstand</w:t>
      </w:r>
    </w:p>
    <w:p w14:paraId="5712969E" w14:textId="7CE5B696" w:rsidR="006F5F18" w:rsidRDefault="000F5808" w:rsidP="006F5F18">
      <w:pPr>
        <w:ind w:left="708"/>
      </w:pPr>
      <w:proofErr w:type="spellStart"/>
      <w:r>
        <w:t>qt_Abstand</w:t>
      </w:r>
      <w:proofErr w:type="spellEnd"/>
      <w:r>
        <w:t xml:space="preserve"> = 20,45</w:t>
      </w:r>
    </w:p>
    <w:p w14:paraId="1FDD03C1" w14:textId="35566BC6" w:rsidR="000F5808" w:rsidRDefault="006F5F18" w:rsidP="006F5F18">
      <w:pPr>
        <w:pStyle w:val="berschrift1"/>
      </w:pPr>
      <w:r>
        <w:t>Datensatz 2</w:t>
      </w:r>
    </w:p>
    <w:p w14:paraId="32B10BA6" w14:textId="77777777" w:rsidR="006F5F18" w:rsidRDefault="006F5F18" w:rsidP="006F5F18"/>
    <w:p w14:paraId="7DE8CBD7" w14:textId="42FC82E4" w:rsidR="00440731" w:rsidRDefault="00440731" w:rsidP="00440731">
      <w:pPr>
        <w:pStyle w:val="berschrift2"/>
      </w:pPr>
      <w:r>
        <w:t>R2.1 Datensatz 2</w:t>
      </w:r>
    </w:p>
    <w:p w14:paraId="1696B6E6" w14:textId="77777777" w:rsidR="00440731" w:rsidRDefault="00440731" w:rsidP="00440731">
      <w:pPr>
        <w:ind w:left="708"/>
      </w:pPr>
      <w:r>
        <w:t xml:space="preserve">Bei dem hier vorliegenden Datensatz, data-1, handelt es sich um eine Statistik des Verbraucherpreisindex von den Jahren 1991 bis 2021. Die Daten stammen von dem Statistischen Bundesamt vom 10.10.2022. </w:t>
      </w:r>
      <w:r>
        <w:br/>
        <w:t>Die vorliegende Tabelle liegt im CSV-Dateiformat (durch Komma getrennte Werte) nicht im UTF-8 Dateiformat vor. Es handelt sich hierbei um eine Datei.</w:t>
      </w:r>
    </w:p>
    <w:p w14:paraId="2EF35E9C" w14:textId="77777777" w:rsidR="00440731" w:rsidRDefault="00440731" w:rsidP="00440731">
      <w:pPr>
        <w:ind w:left="708"/>
      </w:pPr>
      <w:r>
        <w:t xml:space="preserve">Bei der Tabelle handelt es sich ebenso um eine </w:t>
      </w:r>
      <w:r w:rsidRPr="00C4481D">
        <w:t>GENESIS-Tabelle: 61111-0001</w:t>
      </w:r>
      <w:r>
        <w:t>.</w:t>
      </w:r>
    </w:p>
    <w:p w14:paraId="49816455" w14:textId="77777777" w:rsidR="00440731" w:rsidRDefault="00440731" w:rsidP="00440731">
      <w:pPr>
        <w:ind w:left="708"/>
      </w:pPr>
      <w:r>
        <w:t xml:space="preserve">In der Tabelle gibt es eine Spalte wo die Jahre von 1991 bis 2021 gegeben sind und in einer Spalte daneben ist der jeweilige Verbraucherpreisindex zu finden. </w:t>
      </w:r>
    </w:p>
    <w:p w14:paraId="70894276" w14:textId="5C1A4374" w:rsidR="00E33B42" w:rsidRDefault="00E33B42" w:rsidP="00440731">
      <w:pPr>
        <w:ind w:left="708"/>
      </w:pPr>
      <w:r>
        <w:t xml:space="preserve">Der vorliegende Datensatz besitzt fehlende Daten, sowie </w:t>
      </w:r>
      <w:r w:rsidR="009C3D74">
        <w:t xml:space="preserve">einige Zahlen in falscher Form. Diese müssen für eine weitere Analyse noch </w:t>
      </w:r>
      <w:r w:rsidR="0052341C">
        <w:t xml:space="preserve">bereinigt werden. </w:t>
      </w:r>
      <w:r w:rsidR="00460E0B">
        <w:br/>
        <w:t xml:space="preserve">Ebenso gibt es zwei Jahresangaben, </w:t>
      </w:r>
      <w:proofErr w:type="spellStart"/>
      <w:r w:rsidR="00460E0B">
        <w:t>z.b.</w:t>
      </w:r>
      <w:proofErr w:type="spellEnd"/>
      <w:r w:rsidR="00460E0B">
        <w:t xml:space="preserve"> </w:t>
      </w:r>
      <w:r w:rsidR="00163AC6">
        <w:t xml:space="preserve">2105 und 1795. </w:t>
      </w:r>
      <w:r w:rsidR="00E63CB6">
        <w:t>Es</w:t>
      </w:r>
      <w:r w:rsidR="00163AC6">
        <w:t xml:space="preserve"> lässt sich darauf schließen, dass es sich hierbei um einen Tippfehler handelt</w:t>
      </w:r>
      <w:r w:rsidR="00E63CB6">
        <w:t xml:space="preserve">. </w:t>
      </w:r>
    </w:p>
    <w:p w14:paraId="771AA2C8" w14:textId="76F45611" w:rsidR="00440731" w:rsidRDefault="00440731" w:rsidP="00A47E88"/>
    <w:p w14:paraId="60D58CAF" w14:textId="77777777" w:rsidR="005873BE" w:rsidRDefault="00A47E88" w:rsidP="005873BE">
      <w:pPr>
        <w:pStyle w:val="berschrift2"/>
      </w:pPr>
      <w:r>
        <w:t>R2.</w:t>
      </w:r>
      <w:r w:rsidR="005873BE">
        <w:t>2 Maßnahmen zur Datenbereinigung</w:t>
      </w:r>
    </w:p>
    <w:p w14:paraId="1D09E2EB" w14:textId="5BB3EF24" w:rsidR="00A47E88" w:rsidRDefault="00BA06BC" w:rsidP="00383639">
      <w:pPr>
        <w:ind w:left="708"/>
      </w:pPr>
      <w:r>
        <w:t xml:space="preserve">Um den Datensatz in eine </w:t>
      </w:r>
      <w:r w:rsidR="004362AC">
        <w:t>geeignete Form zu bringen, wurden die Semikolon</w:t>
      </w:r>
      <w:r w:rsidR="00A90570">
        <w:t>s</w:t>
      </w:r>
      <w:r w:rsidR="004362AC">
        <w:t xml:space="preserve"> durch Kommata ersetzt, um die Spalten voneinander zu trennen. Ebenso wurden die </w:t>
      </w:r>
      <w:proofErr w:type="spellStart"/>
      <w:r w:rsidR="004362AC">
        <w:t>Dezimaltrennsetllen</w:t>
      </w:r>
      <w:proofErr w:type="spellEnd"/>
      <w:r w:rsidR="004362AC">
        <w:t xml:space="preserve"> durch Punkte ersetzt</w:t>
      </w:r>
      <w:r w:rsidR="00340CD6">
        <w:t>. Fehlende Werte, so wie Werte ohne Zahlen wurden durch „</w:t>
      </w:r>
      <w:proofErr w:type="spellStart"/>
      <w:r w:rsidR="00340CD6">
        <w:t>NaN</w:t>
      </w:r>
      <w:proofErr w:type="spellEnd"/>
      <w:r w:rsidR="00340CD6">
        <w:t xml:space="preserve">“ ersetzt, damit diese bei der Analyse nicht berücksichtigt werden. </w:t>
      </w:r>
      <w:r w:rsidR="005F1116">
        <w:t>Falsche Jahresangaben wurden berichtigt, so wurde aus dem Jahr 17</w:t>
      </w:r>
      <w:r w:rsidR="00356286">
        <w:t>95 das Jahr 1995 und aus dem Jahr 2105 das Jahr 2005.</w:t>
      </w:r>
      <w:r w:rsidR="00356286">
        <w:br/>
        <w:t xml:space="preserve">Um die fehlenden </w:t>
      </w:r>
      <w:r w:rsidR="00635A75">
        <w:t>W</w:t>
      </w:r>
      <w:r w:rsidR="00356286">
        <w:t xml:space="preserve">erte zu ignorieren wurde die Pandas Funktion </w:t>
      </w:r>
      <w:proofErr w:type="spellStart"/>
      <w:proofErr w:type="gramStart"/>
      <w:r w:rsidR="00635A75">
        <w:t>dpropna</w:t>
      </w:r>
      <w:proofErr w:type="spellEnd"/>
      <w:r w:rsidR="00635A75">
        <w:t>(</w:t>
      </w:r>
      <w:proofErr w:type="gramEnd"/>
      <w:r w:rsidR="00635A75">
        <w:t xml:space="preserve">) benutzt. </w:t>
      </w:r>
    </w:p>
    <w:p w14:paraId="5EC1690F" w14:textId="77777777" w:rsidR="00D016C0" w:rsidRDefault="00D016C0" w:rsidP="00383639">
      <w:pPr>
        <w:ind w:left="708"/>
      </w:pPr>
    </w:p>
    <w:p w14:paraId="29837BDF" w14:textId="14426EF6" w:rsidR="00D016C0" w:rsidRDefault="00D016C0" w:rsidP="00D016C0">
      <w:pPr>
        <w:pStyle w:val="berschrift2"/>
      </w:pPr>
      <w:r>
        <w:t>R2.4 verwendete Software und Funktionen</w:t>
      </w:r>
    </w:p>
    <w:p w14:paraId="3433EF35" w14:textId="77777777" w:rsidR="00D016C0" w:rsidRDefault="00D016C0" w:rsidP="00D016C0">
      <w:pPr>
        <w:ind w:left="708"/>
      </w:pPr>
      <w:r>
        <w:t xml:space="preserve">Die Daten wurden mit der Software </w:t>
      </w:r>
      <w:proofErr w:type="spellStart"/>
      <w:r>
        <w:t>DataSpell</w:t>
      </w:r>
      <w:proofErr w:type="spellEnd"/>
      <w:r>
        <w:t xml:space="preserve"> und der Programmiersprache Python analysiert. Python wurde ebenso mit den Modulen Pandas, </w:t>
      </w:r>
      <w:proofErr w:type="spellStart"/>
      <w:r>
        <w:t>Numpy</w:t>
      </w:r>
      <w:proofErr w:type="spellEnd"/>
      <w:r>
        <w:t xml:space="preserve"> und </w:t>
      </w:r>
      <w:proofErr w:type="spellStart"/>
      <w:r>
        <w:t>Matpltolib</w:t>
      </w:r>
      <w:proofErr w:type="spellEnd"/>
      <w:r>
        <w:t xml:space="preserve">, sowie </w:t>
      </w:r>
      <w:proofErr w:type="spellStart"/>
      <w:r>
        <w:t>Scipy</w:t>
      </w:r>
      <w:proofErr w:type="spellEnd"/>
      <w:r>
        <w:t xml:space="preserve">, </w:t>
      </w:r>
      <w:proofErr w:type="spellStart"/>
      <w:r>
        <w:t>Statistics</w:t>
      </w:r>
      <w:proofErr w:type="spellEnd"/>
      <w:r>
        <w:t xml:space="preserve"> und </w:t>
      </w:r>
      <w:proofErr w:type="spellStart"/>
      <w:r>
        <w:t>Statsmodels</w:t>
      </w:r>
      <w:proofErr w:type="spellEnd"/>
      <w:r>
        <w:t xml:space="preserve"> erweitert. Die Tabelle wurde in Excel geöffnet und dort für die Datenanalyse angepasst. Die Anpassungen beinhalteten die Formatierung in UTF-8 und das Ändern von „,“ zu „.“ Um die Dezimalstellen abzutrennen. </w:t>
      </w:r>
    </w:p>
    <w:p w14:paraId="4F7CF36B" w14:textId="77777777" w:rsidR="00B42767" w:rsidRDefault="00B42767" w:rsidP="00D016C0">
      <w:pPr>
        <w:ind w:left="708"/>
      </w:pPr>
    </w:p>
    <w:p w14:paraId="0C367D3E" w14:textId="03C629D3" w:rsidR="00B42767" w:rsidRDefault="00B42767" w:rsidP="00B42767">
      <w:pPr>
        <w:pStyle w:val="berschrift2"/>
      </w:pPr>
      <w:r>
        <w:t>R</w:t>
      </w:r>
      <w:r w:rsidR="00F22AF4">
        <w:t>2</w:t>
      </w:r>
      <w:r>
        <w:t>.</w:t>
      </w:r>
      <w:r w:rsidR="004E051F">
        <w:t>8</w:t>
      </w:r>
      <w:r>
        <w:t xml:space="preserve"> Modus, arithmetischer Mittelwert und Medien der Variablen</w:t>
      </w:r>
    </w:p>
    <w:p w14:paraId="216F7AC8" w14:textId="77777777" w:rsidR="00B42767" w:rsidRDefault="00B42767" w:rsidP="00B42767">
      <w:pPr>
        <w:ind w:left="708"/>
      </w:pPr>
      <w:r>
        <w:t>Der Modus, Median und Arithmetische Mittelwert wurde in die folgenden Variablen gespeichert, um die Resultate einfacher in zukünftigem Code wieder aufzurufen uns auszulesen. Alle folgenden Variablen wurden aus dem Verbraucherpreisindex heraus gerechnet. Für die Ergebnisse wurden folgende Variablen angelegt:</w:t>
      </w:r>
    </w:p>
    <w:p w14:paraId="4CC61A88" w14:textId="7AF6B8CC" w:rsidR="00B42767" w:rsidRDefault="00B42767" w:rsidP="00B42767">
      <w:pPr>
        <w:pStyle w:val="Listenabsatz"/>
        <w:numPr>
          <w:ilvl w:val="0"/>
          <w:numId w:val="2"/>
        </w:numPr>
      </w:pPr>
      <w:proofErr w:type="spellStart"/>
      <w:r>
        <w:t>vpi_mean</w:t>
      </w:r>
      <w:proofErr w:type="spellEnd"/>
      <w:r>
        <w:t xml:space="preserve"> = </w:t>
      </w:r>
      <w:r w:rsidR="00BA2B02">
        <w:t>89,53</w:t>
      </w:r>
      <w:r>
        <w:t xml:space="preserve"> -&gt; arithmetischer Mittelwert</w:t>
      </w:r>
    </w:p>
    <w:p w14:paraId="66F49F02" w14:textId="56D2D1DD" w:rsidR="00B42767" w:rsidRDefault="00B42767" w:rsidP="00B42767">
      <w:pPr>
        <w:pStyle w:val="Listenabsatz"/>
        <w:numPr>
          <w:ilvl w:val="0"/>
          <w:numId w:val="2"/>
        </w:numPr>
      </w:pPr>
      <w:proofErr w:type="spellStart"/>
      <w:r>
        <w:t>vpi_mode</w:t>
      </w:r>
      <w:proofErr w:type="spellEnd"/>
      <w:r>
        <w:t xml:space="preserve"> = </w:t>
      </w:r>
      <w:r w:rsidR="00BA2B02">
        <w:t>68,1</w:t>
      </w:r>
      <w:r>
        <w:t xml:space="preserve"> -&gt; Modus</w:t>
      </w:r>
    </w:p>
    <w:p w14:paraId="5184F421" w14:textId="61605790" w:rsidR="00B42767" w:rsidRDefault="00B42767" w:rsidP="00B42767">
      <w:pPr>
        <w:pStyle w:val="Listenabsatz"/>
        <w:numPr>
          <w:ilvl w:val="0"/>
          <w:numId w:val="2"/>
        </w:numPr>
      </w:pPr>
      <w:proofErr w:type="spellStart"/>
      <w:r>
        <w:t>vpi_median</w:t>
      </w:r>
      <w:proofErr w:type="spellEnd"/>
      <w:r>
        <w:t xml:space="preserve"> = 8</w:t>
      </w:r>
      <w:r w:rsidR="003938A8">
        <w:t>9,6</w:t>
      </w:r>
      <w:r>
        <w:t xml:space="preserve"> -&gt; Median</w:t>
      </w:r>
    </w:p>
    <w:p w14:paraId="31C2B32A" w14:textId="23130914" w:rsidR="00B42767" w:rsidRDefault="00B42767" w:rsidP="00B42767">
      <w:pPr>
        <w:pStyle w:val="Listenabsatz"/>
        <w:numPr>
          <w:ilvl w:val="0"/>
          <w:numId w:val="2"/>
        </w:numPr>
      </w:pPr>
    </w:p>
    <w:p w14:paraId="74967F1C" w14:textId="6A3B0740" w:rsidR="00B42767" w:rsidRDefault="00B42767" w:rsidP="00B42767">
      <w:pPr>
        <w:pStyle w:val="berschrift2"/>
      </w:pPr>
      <w:r>
        <w:lastRenderedPageBreak/>
        <w:t>R</w:t>
      </w:r>
      <w:r w:rsidR="00F22AF4">
        <w:t>2</w:t>
      </w:r>
      <w:r>
        <w:t>.</w:t>
      </w:r>
      <w:r w:rsidR="004E051F">
        <w:t>9</w:t>
      </w:r>
      <w:r>
        <w:t xml:space="preserve"> Spannweite der variablen</w:t>
      </w:r>
    </w:p>
    <w:p w14:paraId="4C974F4E" w14:textId="4EAFEFEB" w:rsidR="00B42767" w:rsidRDefault="00B42767" w:rsidP="00B42767">
      <w:pPr>
        <w:ind w:left="708"/>
      </w:pPr>
      <w:proofErr w:type="spellStart"/>
      <w:r>
        <w:t>vpi_spannweite</w:t>
      </w:r>
      <w:proofErr w:type="spellEnd"/>
      <w:r>
        <w:t xml:space="preserve"> = 4</w:t>
      </w:r>
      <w:r w:rsidR="00BA2B02">
        <w:t>0</w:t>
      </w:r>
      <w:r>
        <w:t>,</w:t>
      </w:r>
      <w:r w:rsidR="00BA2B02">
        <w:t>3</w:t>
      </w:r>
    </w:p>
    <w:p w14:paraId="63CA4005" w14:textId="77777777" w:rsidR="00B42767" w:rsidRDefault="00B42767" w:rsidP="00B42767"/>
    <w:p w14:paraId="6106F41A" w14:textId="2376DD81" w:rsidR="00B42767" w:rsidRDefault="00B42767" w:rsidP="00B42767">
      <w:pPr>
        <w:pStyle w:val="berschrift2"/>
      </w:pPr>
      <w:r>
        <w:t>R</w:t>
      </w:r>
      <w:r w:rsidR="00F22AF4">
        <w:t>2</w:t>
      </w:r>
      <w:r>
        <w:t>.</w:t>
      </w:r>
      <w:r w:rsidR="004E051F">
        <w:t>10</w:t>
      </w:r>
      <w:r>
        <w:t xml:space="preserve"> Mittlere Abweichung vom Median</w:t>
      </w:r>
    </w:p>
    <w:p w14:paraId="62CF860D" w14:textId="289734AB" w:rsidR="00B42767" w:rsidRDefault="00B42767" w:rsidP="00B42767">
      <w:pPr>
        <w:ind w:left="708"/>
      </w:pPr>
      <w:proofErr w:type="spellStart"/>
      <w:r>
        <w:t>vpi_mam</w:t>
      </w:r>
      <w:proofErr w:type="spellEnd"/>
      <w:r>
        <w:t xml:space="preserve"> = </w:t>
      </w:r>
      <w:r w:rsidR="005B7391">
        <w:t>15</w:t>
      </w:r>
      <w:r>
        <w:t>,</w:t>
      </w:r>
      <w:r w:rsidR="005B7391">
        <w:t>491</w:t>
      </w:r>
    </w:p>
    <w:p w14:paraId="4E567D2F" w14:textId="77777777" w:rsidR="00B42767" w:rsidRDefault="00B42767" w:rsidP="00B42767"/>
    <w:p w14:paraId="670D5375" w14:textId="36E46030" w:rsidR="00B42767" w:rsidRDefault="00B42767" w:rsidP="00B42767">
      <w:pPr>
        <w:pStyle w:val="berschrift2"/>
      </w:pPr>
      <w:r>
        <w:t>R</w:t>
      </w:r>
      <w:r w:rsidR="00F22AF4">
        <w:t>2</w:t>
      </w:r>
      <w:r>
        <w:t>.1</w:t>
      </w:r>
      <w:r w:rsidR="004E051F">
        <w:t>1</w:t>
      </w:r>
      <w:r>
        <w:t xml:space="preserve"> Stichprobenvarianz</w:t>
      </w:r>
    </w:p>
    <w:p w14:paraId="0547921D" w14:textId="3B290B1D" w:rsidR="00B42767" w:rsidRDefault="00B42767" w:rsidP="00B42767">
      <w:r>
        <w:tab/>
      </w:r>
      <w:proofErr w:type="spellStart"/>
      <w:r>
        <w:t>vpi_stichprobenvarianz</w:t>
      </w:r>
      <w:proofErr w:type="spellEnd"/>
      <w:r>
        <w:t xml:space="preserve"> = </w:t>
      </w:r>
      <w:r w:rsidR="004C3396">
        <w:t>126,903</w:t>
      </w:r>
    </w:p>
    <w:p w14:paraId="25BD1783" w14:textId="77777777" w:rsidR="00B42767" w:rsidRDefault="00B42767" w:rsidP="00B42767"/>
    <w:p w14:paraId="623BC02C" w14:textId="3D64E928" w:rsidR="00B42767" w:rsidRDefault="00B42767" w:rsidP="00B42767">
      <w:pPr>
        <w:pStyle w:val="berschrift2"/>
      </w:pPr>
      <w:r>
        <w:t>R</w:t>
      </w:r>
      <w:r w:rsidR="00F22AF4">
        <w:t>2</w:t>
      </w:r>
      <w:r>
        <w:t>.1</w:t>
      </w:r>
      <w:r w:rsidR="004E051F">
        <w:t>2</w:t>
      </w:r>
      <w:r>
        <w:t xml:space="preserve"> Variationskoeffizient</w:t>
      </w:r>
    </w:p>
    <w:p w14:paraId="2948520B" w14:textId="2042A4C4" w:rsidR="00B42767" w:rsidRDefault="00B42767" w:rsidP="00B42767">
      <w:pPr>
        <w:ind w:left="708"/>
      </w:pPr>
      <w:proofErr w:type="spellStart"/>
      <w:r>
        <w:t>vpi_variationskoeffizient</w:t>
      </w:r>
      <w:proofErr w:type="spellEnd"/>
      <w:r>
        <w:t xml:space="preserve"> = </w:t>
      </w:r>
      <w:r w:rsidR="004C3396">
        <w:t>12,865</w:t>
      </w:r>
    </w:p>
    <w:p w14:paraId="6F15CB94" w14:textId="77777777" w:rsidR="00F22AF4" w:rsidRDefault="00F22AF4" w:rsidP="00F22AF4"/>
    <w:p w14:paraId="05DEA354" w14:textId="27EFED07" w:rsidR="00F22AF4" w:rsidRDefault="00FE6E70" w:rsidP="00F22AF4">
      <w:pPr>
        <w:pStyle w:val="berschrift2"/>
        <w:rPr>
          <w:lang w:val="en-US"/>
        </w:rPr>
      </w:pPr>
      <w:r w:rsidRPr="00FE6E70">
        <w:rPr>
          <w:lang w:val="en-US"/>
        </w:rPr>
        <w:drawing>
          <wp:anchor distT="0" distB="0" distL="114300" distR="114300" simplePos="0" relativeHeight="251660288" behindDoc="0" locked="0" layoutInCell="1" allowOverlap="1" wp14:anchorId="60758244" wp14:editId="7F7F6F9C">
            <wp:simplePos x="0" y="0"/>
            <wp:positionH relativeFrom="column">
              <wp:posOffset>3071955</wp:posOffset>
            </wp:positionH>
            <wp:positionV relativeFrom="paragraph">
              <wp:posOffset>223493</wp:posOffset>
            </wp:positionV>
            <wp:extent cx="3000528" cy="2338600"/>
            <wp:effectExtent l="0" t="0" r="0" b="0"/>
            <wp:wrapNone/>
            <wp:docPr id="141213140"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140" name="Grafik 1" descr="Ein Bild, das Screenshot, Text, Diagramm enthält.&#10;&#10;Automatisch generierte Beschreibung"/>
                    <pic:cNvPicPr/>
                  </pic:nvPicPr>
                  <pic:blipFill>
                    <a:blip r:embed="rId7">
                      <a:extLst>
                        <a:ext uri="{28A0092B-C50C-407E-A947-70E740481C1C}">
                          <a14:useLocalDpi xmlns:a14="http://schemas.microsoft.com/office/drawing/2010/main" val="0"/>
                        </a:ext>
                      </a:extLst>
                    </a:blip>
                    <a:stretch>
                      <a:fillRect/>
                    </a:stretch>
                  </pic:blipFill>
                  <pic:spPr>
                    <a:xfrm>
                      <a:off x="0" y="0"/>
                      <a:ext cx="3017037" cy="2351467"/>
                    </a:xfrm>
                    <a:prstGeom prst="rect">
                      <a:avLst/>
                    </a:prstGeom>
                  </pic:spPr>
                </pic:pic>
              </a:graphicData>
            </a:graphic>
            <wp14:sizeRelH relativeFrom="page">
              <wp14:pctWidth>0</wp14:pctWidth>
            </wp14:sizeRelH>
            <wp14:sizeRelV relativeFrom="page">
              <wp14:pctHeight>0</wp14:pctHeight>
            </wp14:sizeRelV>
          </wp:anchor>
        </w:drawing>
      </w:r>
      <w:r w:rsidR="00F22AF4" w:rsidRPr="000F488A">
        <w:rPr>
          <w:lang w:val="en-US"/>
        </w:rPr>
        <w:t>R</w:t>
      </w:r>
      <w:r w:rsidR="00F22AF4">
        <w:rPr>
          <w:lang w:val="en-US"/>
        </w:rPr>
        <w:t>2</w:t>
      </w:r>
      <w:r w:rsidR="00F22AF4" w:rsidRPr="000F488A">
        <w:rPr>
          <w:lang w:val="en-US"/>
        </w:rPr>
        <w:t>.1</w:t>
      </w:r>
      <w:r w:rsidR="00514DC4">
        <w:rPr>
          <w:lang w:val="en-US"/>
        </w:rPr>
        <w:t>3</w:t>
      </w:r>
      <w:r w:rsidR="00F22AF4" w:rsidRPr="000F488A">
        <w:rPr>
          <w:lang w:val="en-US"/>
        </w:rPr>
        <w:t xml:space="preserve"> / R</w:t>
      </w:r>
      <w:r w:rsidR="00F22AF4">
        <w:rPr>
          <w:lang w:val="en-US"/>
        </w:rPr>
        <w:t>2</w:t>
      </w:r>
      <w:r w:rsidR="00F22AF4" w:rsidRPr="000F488A">
        <w:rPr>
          <w:lang w:val="en-US"/>
        </w:rPr>
        <w:t>.1</w:t>
      </w:r>
      <w:r w:rsidR="00514DC4">
        <w:rPr>
          <w:lang w:val="en-US"/>
        </w:rPr>
        <w:t>4</w:t>
      </w:r>
      <w:r w:rsidR="00F22AF4" w:rsidRPr="000F488A">
        <w:rPr>
          <w:lang w:val="en-US"/>
        </w:rPr>
        <w:t xml:space="preserve"> Box-Whisker Plot und S</w:t>
      </w:r>
      <w:r w:rsidR="00F22AF4">
        <w:rPr>
          <w:lang w:val="en-US"/>
        </w:rPr>
        <w:t>catter Plot</w:t>
      </w:r>
    </w:p>
    <w:p w14:paraId="4E9092AD" w14:textId="2407DA71" w:rsidR="004472F9" w:rsidRDefault="00F22AF4" w:rsidP="00514DC4">
      <w:pPr>
        <w:rPr>
          <w:lang w:val="en-US"/>
        </w:rPr>
      </w:pPr>
      <w:r w:rsidRPr="00F22AF4">
        <w:rPr>
          <w:lang w:val="en-US"/>
        </w:rPr>
        <w:drawing>
          <wp:inline distT="0" distB="0" distL="0" distR="0" wp14:anchorId="115B86FA" wp14:editId="3EBFD2C4">
            <wp:extent cx="3077308" cy="2333423"/>
            <wp:effectExtent l="0" t="0" r="0" b="3810"/>
            <wp:docPr id="869515236"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5236" name="Grafik 1" descr="Ein Bild, das Text, Screenshot, Diagramm, Rechteck enthält.&#10;&#10;Automatisch generierte Beschreibung"/>
                    <pic:cNvPicPr/>
                  </pic:nvPicPr>
                  <pic:blipFill>
                    <a:blip r:embed="rId8"/>
                    <a:stretch>
                      <a:fillRect/>
                    </a:stretch>
                  </pic:blipFill>
                  <pic:spPr>
                    <a:xfrm>
                      <a:off x="0" y="0"/>
                      <a:ext cx="3174176" cy="2406875"/>
                    </a:xfrm>
                    <a:prstGeom prst="rect">
                      <a:avLst/>
                    </a:prstGeom>
                  </pic:spPr>
                </pic:pic>
              </a:graphicData>
            </a:graphic>
          </wp:inline>
        </w:drawing>
      </w:r>
      <w:r w:rsidR="00FE6E70" w:rsidRPr="00FE6E70">
        <w:rPr>
          <w:noProof/>
        </w:rPr>
        <w:t xml:space="preserve"> </w:t>
      </w:r>
    </w:p>
    <w:p w14:paraId="1A404BDC" w14:textId="77777777" w:rsidR="00514DC4" w:rsidRDefault="00514DC4" w:rsidP="00514DC4">
      <w:pPr>
        <w:rPr>
          <w:lang w:val="en-US"/>
        </w:rPr>
      </w:pPr>
    </w:p>
    <w:p w14:paraId="4D142406" w14:textId="3C9AAA58" w:rsidR="00514DC4" w:rsidRPr="00514DC4" w:rsidRDefault="00514DC4" w:rsidP="00514DC4">
      <w:pPr>
        <w:pStyle w:val="berschrift2"/>
        <w:rPr>
          <w:lang w:val="en-US"/>
        </w:rPr>
      </w:pPr>
      <w:r>
        <w:rPr>
          <w:lang w:val="en-US"/>
        </w:rPr>
        <w:t>R2.15</w:t>
      </w:r>
      <w:r w:rsidRPr="005537CD">
        <w:t xml:space="preserve"> </w:t>
      </w:r>
      <w:r w:rsidR="009C6317" w:rsidRPr="005537CD">
        <w:t>Balkendiagramm</w:t>
      </w:r>
    </w:p>
    <w:p w14:paraId="5BD6A024" w14:textId="77777777" w:rsidR="00514DC4" w:rsidRDefault="00514DC4" w:rsidP="00B42767">
      <w:pPr>
        <w:ind w:left="708"/>
      </w:pPr>
    </w:p>
    <w:p w14:paraId="236A6EFB" w14:textId="71C2FB77" w:rsidR="00514DC4" w:rsidRDefault="00514DC4" w:rsidP="00514DC4">
      <w:r w:rsidRPr="00514DC4">
        <w:drawing>
          <wp:inline distT="0" distB="0" distL="0" distR="0" wp14:anchorId="60360A6D" wp14:editId="63431119">
            <wp:extent cx="2809188" cy="2228586"/>
            <wp:effectExtent l="0" t="0" r="0" b="0"/>
            <wp:docPr id="993955224" name="Grafik 1" descr="Ein Bild, das Screenshot, Text,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55224" name="Grafik 1" descr="Ein Bild, das Screenshot, Text, Reihe, Design enthält.&#10;&#10;Automatisch generierte Beschreibung"/>
                    <pic:cNvPicPr/>
                  </pic:nvPicPr>
                  <pic:blipFill>
                    <a:blip r:embed="rId9"/>
                    <a:stretch>
                      <a:fillRect/>
                    </a:stretch>
                  </pic:blipFill>
                  <pic:spPr>
                    <a:xfrm>
                      <a:off x="0" y="0"/>
                      <a:ext cx="2852716" cy="2263118"/>
                    </a:xfrm>
                    <a:prstGeom prst="rect">
                      <a:avLst/>
                    </a:prstGeom>
                  </pic:spPr>
                </pic:pic>
              </a:graphicData>
            </a:graphic>
          </wp:inline>
        </w:drawing>
      </w:r>
    </w:p>
    <w:p w14:paraId="4A4C576F" w14:textId="77777777" w:rsidR="0008160E" w:rsidRDefault="0008160E" w:rsidP="00514DC4"/>
    <w:p w14:paraId="6E9EEBF9" w14:textId="634E964A" w:rsidR="0008160E" w:rsidRDefault="0008160E" w:rsidP="00514DC4">
      <w:r>
        <w:t xml:space="preserve">In der hier vorliegenden Grafik ist der Verbraucherpreisindex </w:t>
      </w:r>
      <w:r w:rsidR="009C6317">
        <w:t>der jeweiligen Jahre als Balkendiagramm gezeigt</w:t>
      </w:r>
      <w:r w:rsidR="00A37D83">
        <w:t xml:space="preserve">. Auf der X-Achse findet sich der Verbraucherpreisindex und auf der Y-Achse das jeweilige Jahr. </w:t>
      </w:r>
    </w:p>
    <w:p w14:paraId="7BB665AD" w14:textId="77777777" w:rsidR="00A37D83" w:rsidRDefault="00A37D83" w:rsidP="00514DC4"/>
    <w:p w14:paraId="2847AA4B" w14:textId="650157EF" w:rsidR="00D17610" w:rsidRDefault="00D17610" w:rsidP="00D17610">
      <w:pPr>
        <w:pStyle w:val="berschrift2"/>
      </w:pPr>
      <w:r>
        <w:lastRenderedPageBreak/>
        <w:t>R2.16 Textuelle Beschreibung der Daten</w:t>
      </w:r>
    </w:p>
    <w:p w14:paraId="7E24F798" w14:textId="77777777" w:rsidR="00D17610" w:rsidRDefault="00D17610" w:rsidP="00D17610">
      <w:pPr>
        <w:ind w:left="708"/>
      </w:pPr>
      <w:r>
        <w:t xml:space="preserve">Wenn man sich den Verlauf der Werte über die einzelnen Jahre anschaut, sieht man, dass der Verbraucherpreisindex von Jahr zu Jahr steigt. So betrug dieser im Jahr 1991 noch 73,8 und im Jahr 2021 109,1. Im Jahr 2015 betrug er 100. Wenn man sich den Graphen im Scatterplot anschaut, lässt sich eine annähernd lineare Entwicklung erkennen.  </w:t>
      </w:r>
    </w:p>
    <w:p w14:paraId="543130AB" w14:textId="77777777" w:rsidR="00D17610" w:rsidRPr="00D17610" w:rsidRDefault="00D17610" w:rsidP="00D17610">
      <w:pPr>
        <w:ind w:left="708"/>
      </w:pPr>
    </w:p>
    <w:p w14:paraId="113AA156" w14:textId="3E352DA4" w:rsidR="004472F9" w:rsidRDefault="004472F9" w:rsidP="004472F9">
      <w:pPr>
        <w:pStyle w:val="berschrift2"/>
      </w:pPr>
      <w:r>
        <w:t>R</w:t>
      </w:r>
      <w:r w:rsidR="00F22AF4">
        <w:t>2</w:t>
      </w:r>
      <w:r>
        <w:t>.1</w:t>
      </w:r>
      <w:r w:rsidR="0008160E">
        <w:t>7</w:t>
      </w:r>
      <w:r>
        <w:t xml:space="preserve"> </w:t>
      </w:r>
      <w:proofErr w:type="spellStart"/>
      <w:r>
        <w:t>Quartile</w:t>
      </w:r>
      <w:proofErr w:type="spellEnd"/>
      <w:r>
        <w:t xml:space="preserve"> und Dezile </w:t>
      </w:r>
    </w:p>
    <w:p w14:paraId="114C2927" w14:textId="7166724F" w:rsidR="004472F9" w:rsidRDefault="004472F9" w:rsidP="004472F9">
      <w:pPr>
        <w:ind w:left="708"/>
      </w:pPr>
      <w:r>
        <w:t xml:space="preserve">Quartil 1: q1 = </w:t>
      </w:r>
      <w:r w:rsidR="00EF5E41">
        <w:t>80,15</w:t>
      </w:r>
    </w:p>
    <w:p w14:paraId="31D36688" w14:textId="5BD4F833" w:rsidR="004472F9" w:rsidRDefault="004472F9" w:rsidP="004472F9">
      <w:pPr>
        <w:ind w:left="708"/>
      </w:pPr>
      <w:r>
        <w:t>Quartil 2: q1 = 8</w:t>
      </w:r>
      <w:r w:rsidR="00EF5E41">
        <w:t>9</w:t>
      </w:r>
      <w:r>
        <w:t>,6 -&gt; entspricht ebenso dem Median</w:t>
      </w:r>
    </w:p>
    <w:p w14:paraId="16112D13" w14:textId="3B497E6F" w:rsidR="004472F9" w:rsidRDefault="004472F9" w:rsidP="004472F9">
      <w:pPr>
        <w:ind w:left="708"/>
      </w:pPr>
      <w:r>
        <w:t>Quartil 3: q3 = 99,</w:t>
      </w:r>
      <w:r w:rsidR="00EF5E41">
        <w:t>25</w:t>
      </w:r>
    </w:p>
    <w:p w14:paraId="2BFAF830" w14:textId="77777777" w:rsidR="004472F9" w:rsidRDefault="004472F9" w:rsidP="004472F9">
      <w:pPr>
        <w:ind w:left="708"/>
      </w:pPr>
    </w:p>
    <w:p w14:paraId="56100B73" w14:textId="7E94F851" w:rsidR="004472F9" w:rsidRDefault="004472F9" w:rsidP="004472F9">
      <w:pPr>
        <w:ind w:left="708"/>
      </w:pPr>
      <w:r>
        <w:t xml:space="preserve">Dezil 1: dz1 = </w:t>
      </w:r>
      <w:r w:rsidR="00F11729">
        <w:t>75,3</w:t>
      </w:r>
    </w:p>
    <w:p w14:paraId="40941597" w14:textId="6686C590" w:rsidR="004472F9" w:rsidRDefault="004472F9" w:rsidP="004472F9">
      <w:pPr>
        <w:ind w:left="708"/>
      </w:pPr>
      <w:r>
        <w:t xml:space="preserve">Dezil 2: dz2 = </w:t>
      </w:r>
      <w:r w:rsidR="00F11729">
        <w:t>78,5</w:t>
      </w:r>
    </w:p>
    <w:p w14:paraId="0C0D2164" w14:textId="603C2100" w:rsidR="004472F9" w:rsidRDefault="004472F9" w:rsidP="004472F9">
      <w:pPr>
        <w:ind w:left="708"/>
      </w:pPr>
      <w:r>
        <w:t xml:space="preserve">Dezil 3: dz3 = </w:t>
      </w:r>
      <w:r w:rsidR="00F11729">
        <w:t>82,7</w:t>
      </w:r>
    </w:p>
    <w:p w14:paraId="6EC6C381" w14:textId="36EEB6AF" w:rsidR="004472F9" w:rsidRDefault="004472F9" w:rsidP="004472F9">
      <w:pPr>
        <w:ind w:left="708"/>
      </w:pPr>
      <w:r>
        <w:t xml:space="preserve">Dezil 4: dz4 = </w:t>
      </w:r>
      <w:r w:rsidRPr="00F304EB">
        <w:t>8</w:t>
      </w:r>
      <w:r w:rsidR="00F11729">
        <w:t>5,94</w:t>
      </w:r>
    </w:p>
    <w:p w14:paraId="5A472552" w14:textId="6CAC4406" w:rsidR="004472F9" w:rsidRDefault="004472F9" w:rsidP="004472F9">
      <w:pPr>
        <w:ind w:left="708"/>
      </w:pPr>
      <w:r>
        <w:t xml:space="preserve">Dezil 5: dz5= </w:t>
      </w:r>
      <w:r w:rsidRPr="00F304EB">
        <w:t>8</w:t>
      </w:r>
      <w:r w:rsidR="00F11729">
        <w:t>9</w:t>
      </w:r>
      <w:r w:rsidRPr="00F304EB">
        <w:t>.6</w:t>
      </w:r>
      <w:r>
        <w:t xml:space="preserve"> -&gt; entspricht ebenso dem Median</w:t>
      </w:r>
    </w:p>
    <w:p w14:paraId="766FA58F" w14:textId="52790193" w:rsidR="004472F9" w:rsidRDefault="004472F9" w:rsidP="004472F9">
      <w:pPr>
        <w:ind w:left="708"/>
      </w:pPr>
      <w:r>
        <w:t xml:space="preserve">Dezil 6: dz6 = </w:t>
      </w:r>
      <w:r w:rsidRPr="00F304EB">
        <w:t>9</w:t>
      </w:r>
      <w:r w:rsidR="00A31950">
        <w:t>3,6</w:t>
      </w:r>
    </w:p>
    <w:p w14:paraId="342F58EF" w14:textId="0C299A47" w:rsidR="004472F9" w:rsidRDefault="004472F9" w:rsidP="004472F9">
      <w:pPr>
        <w:ind w:left="708"/>
      </w:pPr>
      <w:r>
        <w:t xml:space="preserve">Dezil 7: dz7 = </w:t>
      </w:r>
      <w:r w:rsidRPr="00F304EB">
        <w:t>97.</w:t>
      </w:r>
      <w:r w:rsidR="00A31950">
        <w:t>66</w:t>
      </w:r>
    </w:p>
    <w:p w14:paraId="17739794" w14:textId="12CC2E42" w:rsidR="004472F9" w:rsidRDefault="004472F9" w:rsidP="004472F9">
      <w:pPr>
        <w:ind w:left="708"/>
      </w:pPr>
      <w:r>
        <w:t xml:space="preserve">Dezil 8: dz8 = </w:t>
      </w:r>
      <w:r w:rsidRPr="00F304EB">
        <w:t>100.</w:t>
      </w:r>
      <w:r w:rsidR="00A31950">
        <w:t>3</w:t>
      </w:r>
    </w:p>
    <w:p w14:paraId="488AB892" w14:textId="04783F5F" w:rsidR="004472F9" w:rsidRDefault="004472F9" w:rsidP="004472F9">
      <w:pPr>
        <w:ind w:left="708"/>
      </w:pPr>
      <w:r>
        <w:t xml:space="preserve">Dezil 9: dz9 = </w:t>
      </w:r>
      <w:r w:rsidRPr="00F304EB">
        <w:t>103</w:t>
      </w:r>
      <w:r w:rsidR="00A31950">
        <w:t>,44</w:t>
      </w:r>
    </w:p>
    <w:p w14:paraId="0CD78E89" w14:textId="77777777" w:rsidR="004472F9" w:rsidRDefault="004472F9" w:rsidP="004472F9">
      <w:pPr>
        <w:ind w:left="708"/>
      </w:pPr>
    </w:p>
    <w:p w14:paraId="4483DAE9" w14:textId="38887E30" w:rsidR="004472F9" w:rsidRDefault="004472F9" w:rsidP="004472F9">
      <w:pPr>
        <w:ind w:left="708"/>
      </w:pPr>
      <w:r>
        <w:t xml:space="preserve">Das vierte </w:t>
      </w:r>
      <w:proofErr w:type="spellStart"/>
      <w:r>
        <w:t>Quartil</w:t>
      </w:r>
      <w:proofErr w:type="spellEnd"/>
      <w:r>
        <w:t xml:space="preserve"> sowie das zehnte Dezil sind hier zu vernachlässigen, da </w:t>
      </w:r>
      <w:r w:rsidR="00FE0F4D">
        <w:t xml:space="preserve">diese dem letzten Wert im </w:t>
      </w:r>
      <w:r>
        <w:t xml:space="preserve">Datensatzes </w:t>
      </w:r>
      <w:r w:rsidR="0008160E">
        <w:t>entsprechen</w:t>
      </w:r>
      <w:r>
        <w:t xml:space="preserve">. </w:t>
      </w:r>
      <w:r w:rsidR="00FB539B">
        <w:t>-&gt; 109,1</w:t>
      </w:r>
    </w:p>
    <w:p w14:paraId="7064E9C3" w14:textId="3A64DAF8" w:rsidR="003F7E76" w:rsidRDefault="003F7E76" w:rsidP="004472F9">
      <w:pPr>
        <w:ind w:left="708"/>
      </w:pPr>
    </w:p>
    <w:p w14:paraId="1171FEE1" w14:textId="77777777" w:rsidR="004472F9" w:rsidRDefault="004472F9" w:rsidP="004472F9"/>
    <w:p w14:paraId="5D4BB63C" w14:textId="347AB5EC" w:rsidR="004472F9" w:rsidRDefault="004472F9" w:rsidP="004472F9">
      <w:pPr>
        <w:pStyle w:val="berschrift2"/>
      </w:pPr>
      <w:r>
        <w:t>R</w:t>
      </w:r>
      <w:r w:rsidR="00F22AF4">
        <w:t>2</w:t>
      </w:r>
      <w:r>
        <w:t>.1</w:t>
      </w:r>
      <w:r w:rsidR="0008160E">
        <w:t>8</w:t>
      </w:r>
      <w:r>
        <w:t xml:space="preserve"> Quartilsabstand</w:t>
      </w:r>
    </w:p>
    <w:p w14:paraId="3C9AF3FD" w14:textId="77777777" w:rsidR="004472F9" w:rsidRDefault="004472F9" w:rsidP="004472F9">
      <w:pPr>
        <w:ind w:left="708"/>
      </w:pPr>
      <w:proofErr w:type="spellStart"/>
      <w:r>
        <w:t>qt_Abstand</w:t>
      </w:r>
      <w:proofErr w:type="spellEnd"/>
      <w:r>
        <w:t xml:space="preserve"> = 20,45</w:t>
      </w:r>
    </w:p>
    <w:p w14:paraId="7D904231" w14:textId="77777777" w:rsidR="00F761A5" w:rsidRDefault="00F761A5">
      <w:r>
        <w:br w:type="page"/>
      </w:r>
    </w:p>
    <w:p w14:paraId="25D8E7D9" w14:textId="0CB2684C" w:rsidR="00F761A5" w:rsidRDefault="00F761A5" w:rsidP="00F761A5">
      <w:pPr>
        <w:pStyle w:val="berschrift1"/>
      </w:pPr>
      <w:r>
        <w:lastRenderedPageBreak/>
        <w:t>Datensatz 3</w:t>
      </w:r>
    </w:p>
    <w:p w14:paraId="78EB885B" w14:textId="1CD684A5" w:rsidR="0074218C" w:rsidRDefault="00F761A5" w:rsidP="00D20BA5">
      <w:pPr>
        <w:pStyle w:val="berschrift2"/>
      </w:pPr>
      <w:r>
        <w:t>R</w:t>
      </w:r>
      <w:r w:rsidR="0074218C">
        <w:t>3.1</w:t>
      </w:r>
      <w:r w:rsidR="00D20BA5">
        <w:t xml:space="preserve"> Datensatz 3</w:t>
      </w:r>
    </w:p>
    <w:p w14:paraId="74DE7DCD" w14:textId="77777777" w:rsidR="0074218C" w:rsidRDefault="0074218C" w:rsidP="0074218C">
      <w:pPr>
        <w:ind w:left="708"/>
      </w:pPr>
      <w:r>
        <w:t>Bei dem hier vorliegenden Datensatz, data-</w:t>
      </w:r>
      <w:r>
        <w:t>3</w:t>
      </w:r>
      <w:r>
        <w:t xml:space="preserve">, handelt es sich um eine Statistik des Verbraucherpreisindex von den Jahren 1991 bis 2021. Die Daten stammen von dem Statistischen Bundesamt vom 10.10.2022. </w:t>
      </w:r>
      <w:r>
        <w:br/>
        <w:t>Die vorliegende</w:t>
      </w:r>
      <w:r>
        <w:t>n</w:t>
      </w:r>
      <w:r>
        <w:t xml:space="preserve"> Tabelle</w:t>
      </w:r>
      <w:r>
        <w:t>n</w:t>
      </w:r>
      <w:r>
        <w:t xml:space="preserve"> lieg</w:t>
      </w:r>
      <w:r>
        <w:t>en</w:t>
      </w:r>
      <w:r>
        <w:t xml:space="preserve"> im CSV-Dateiformat (durch Komma getrennte Werte) nicht im UTF-8 Dateiformat vor. </w:t>
      </w:r>
      <w:r>
        <w:t>Es liegen 2 Tabellen vor.</w:t>
      </w:r>
    </w:p>
    <w:p w14:paraId="2E4321B7" w14:textId="77777777" w:rsidR="00AB557B" w:rsidRDefault="00D06293" w:rsidP="0074218C">
      <w:pPr>
        <w:ind w:left="708"/>
      </w:pPr>
      <w:r>
        <w:t>In der Tabelle data-3a gibt es eine Spalte mit einem Key und eine zweite Spalte mit dem dazugehörigen Verbraucherpreisindex.</w:t>
      </w:r>
      <w:r w:rsidR="003578B8">
        <w:t xml:space="preserve"> In der zweiten Tabelle, data-3b befindet sich ebenso eine Spalte mit dem gleichen Key und </w:t>
      </w:r>
      <w:r w:rsidR="009924B5">
        <w:t>eine zweite Spalte mit den dazugehörigen Jahren. Wenn man die beiden Tabellen miteinander kombiniert, ergibt sich daraus eine neue Tabelle</w:t>
      </w:r>
      <w:r w:rsidR="00800D99">
        <w:t xml:space="preserve">, welche </w:t>
      </w:r>
      <w:r w:rsidR="00C3462E">
        <w:t>das gleiche Schema wie zuvor hat.</w:t>
      </w:r>
    </w:p>
    <w:p w14:paraId="101232C4" w14:textId="77777777" w:rsidR="00AB557B" w:rsidRDefault="00AB557B" w:rsidP="00AB557B">
      <w:pPr>
        <w:ind w:left="708"/>
      </w:pPr>
      <w:r>
        <w:t xml:space="preserve">Der vorliegende Datensatz besitzt fehlende Daten, sowie einige Zahlen in falscher Form. Diese müssen für eine weitere Analyse noch bereinigt werden. </w:t>
      </w:r>
      <w:r>
        <w:br/>
        <w:t xml:space="preserve">Ebenso gibt es zwei Jahresangaben, </w:t>
      </w:r>
      <w:proofErr w:type="spellStart"/>
      <w:r>
        <w:t>z.b.</w:t>
      </w:r>
      <w:proofErr w:type="spellEnd"/>
      <w:r>
        <w:t xml:space="preserve"> 2105 und 1795. Es lässt sich darauf schließen, dass es sich hierbei um einen Tippfehler handelt. </w:t>
      </w:r>
    </w:p>
    <w:p w14:paraId="36A58A70" w14:textId="77777777" w:rsidR="0035078E" w:rsidRDefault="0035078E" w:rsidP="00AB557B">
      <w:pPr>
        <w:ind w:left="708"/>
      </w:pPr>
    </w:p>
    <w:p w14:paraId="1473E3B2" w14:textId="7662EFC8" w:rsidR="00AB557B" w:rsidRDefault="00AB557B" w:rsidP="0035078E">
      <w:pPr>
        <w:pStyle w:val="berschrift2"/>
      </w:pPr>
      <w:r>
        <w:t>R3.</w:t>
      </w:r>
      <w:r w:rsidR="0035078E">
        <w:t>3</w:t>
      </w:r>
      <w:r w:rsidR="00D20BA5">
        <w:t xml:space="preserve"> </w:t>
      </w:r>
      <w:r w:rsidR="00D20BA5">
        <w:t>Maßnahmen zur Datenbereinigung</w:t>
      </w:r>
    </w:p>
    <w:p w14:paraId="203A5203" w14:textId="3646F864" w:rsidR="00A90570" w:rsidRDefault="0035078E" w:rsidP="00A90570">
      <w:pPr>
        <w:ind w:left="708"/>
      </w:pPr>
      <w:r>
        <w:t xml:space="preserve">Zur </w:t>
      </w:r>
      <w:r w:rsidR="001C2339">
        <w:t xml:space="preserve">weiten Analyse wurden beide Tabellen in Excel zusammengeführt, was die Ersetzung des Keys durch die passenden Jahre beinhaltete. </w:t>
      </w:r>
      <w:r w:rsidR="00A90570">
        <w:t xml:space="preserve">Ebenso </w:t>
      </w:r>
      <w:r w:rsidR="00A90570">
        <w:t xml:space="preserve">wurden </w:t>
      </w:r>
      <w:r w:rsidR="00A90570">
        <w:t>die Semikolons</w:t>
      </w:r>
      <w:r w:rsidR="00A90570">
        <w:t xml:space="preserve"> durch Kommata ersetzt, um die Spalten voneinander zu trennen. Ebenso wurden die </w:t>
      </w:r>
      <w:proofErr w:type="spellStart"/>
      <w:r w:rsidR="00A90570">
        <w:t>Dezimaltrennsetllen</w:t>
      </w:r>
      <w:proofErr w:type="spellEnd"/>
      <w:r w:rsidR="00A90570">
        <w:t xml:space="preserve"> durch Punkte ersetzt. Fehlende Werte, so wie Werte ohne Zahlen wurden durch „</w:t>
      </w:r>
      <w:proofErr w:type="spellStart"/>
      <w:r w:rsidR="00A90570">
        <w:t>NaN</w:t>
      </w:r>
      <w:proofErr w:type="spellEnd"/>
      <w:r w:rsidR="00A90570">
        <w:t>“ ersetzt, damit diese bei der Analyse nicht berücksichtigt werden. Falsche Jahresangaben wurden berichtigt, so wurde aus dem Jahr 1795 das Jahr 1995 und aus dem Jahr 2105 das Jahr 2005.</w:t>
      </w:r>
      <w:r w:rsidR="00A90570">
        <w:br/>
        <w:t xml:space="preserve">Um die fehlenden Werte zu ignorieren wurde die Pandas Funktion </w:t>
      </w:r>
      <w:proofErr w:type="spellStart"/>
      <w:proofErr w:type="gramStart"/>
      <w:r w:rsidR="00A90570">
        <w:t>dpropna</w:t>
      </w:r>
      <w:proofErr w:type="spellEnd"/>
      <w:r w:rsidR="00A90570">
        <w:t>(</w:t>
      </w:r>
      <w:proofErr w:type="gramEnd"/>
      <w:r w:rsidR="00A90570">
        <w:t xml:space="preserve">) benutzt. </w:t>
      </w:r>
    </w:p>
    <w:p w14:paraId="5B9DF76A" w14:textId="77777777" w:rsidR="00D20BA5" w:rsidRDefault="00D20BA5" w:rsidP="00D20BA5"/>
    <w:p w14:paraId="558E2A46" w14:textId="5DCE3616" w:rsidR="00D20BA5" w:rsidRDefault="00D20BA5" w:rsidP="00D20BA5">
      <w:pPr>
        <w:pStyle w:val="berschrift2"/>
      </w:pPr>
      <w:r>
        <w:t>R</w:t>
      </w:r>
      <w:r w:rsidR="005A5123">
        <w:t>3</w:t>
      </w:r>
      <w:r>
        <w:t>.4 verwendete Software und Funktionen</w:t>
      </w:r>
    </w:p>
    <w:p w14:paraId="49F88FFA" w14:textId="77777777" w:rsidR="00D20BA5" w:rsidRDefault="00D20BA5" w:rsidP="00D20BA5">
      <w:pPr>
        <w:ind w:left="708"/>
      </w:pPr>
      <w:r>
        <w:t xml:space="preserve">Die Daten wurden mit der Software </w:t>
      </w:r>
      <w:proofErr w:type="spellStart"/>
      <w:r>
        <w:t>DataSpell</w:t>
      </w:r>
      <w:proofErr w:type="spellEnd"/>
      <w:r>
        <w:t xml:space="preserve"> und der Programmiersprache Python analysiert. Python wurde ebenso mit den Modulen Pandas, </w:t>
      </w:r>
      <w:proofErr w:type="spellStart"/>
      <w:r>
        <w:t>Numpy</w:t>
      </w:r>
      <w:proofErr w:type="spellEnd"/>
      <w:r>
        <w:t xml:space="preserve"> und </w:t>
      </w:r>
      <w:proofErr w:type="spellStart"/>
      <w:r>
        <w:t>Matpltolib</w:t>
      </w:r>
      <w:proofErr w:type="spellEnd"/>
      <w:r>
        <w:t xml:space="preserve">, sowie </w:t>
      </w:r>
      <w:proofErr w:type="spellStart"/>
      <w:r>
        <w:t>Scipy</w:t>
      </w:r>
      <w:proofErr w:type="spellEnd"/>
      <w:r>
        <w:t xml:space="preserve">, </w:t>
      </w:r>
      <w:proofErr w:type="spellStart"/>
      <w:r>
        <w:t>Statistics</w:t>
      </w:r>
      <w:proofErr w:type="spellEnd"/>
      <w:r>
        <w:t xml:space="preserve"> und </w:t>
      </w:r>
      <w:proofErr w:type="spellStart"/>
      <w:r>
        <w:t>Statsmodels</w:t>
      </w:r>
      <w:proofErr w:type="spellEnd"/>
      <w:r>
        <w:t xml:space="preserve"> erweitert. Die Tabelle wurde in Excel geöffnet und dort für die Datenanalyse angepasst. Die Anpassungen beinhalteten die Formatierung in UTF-8 und das Ändern von „,“ zu „.“ Um die Dezimalstellen abzutrennen. </w:t>
      </w:r>
    </w:p>
    <w:p w14:paraId="3F4BAF3A" w14:textId="77777777" w:rsidR="00D20BA5" w:rsidRDefault="00D20BA5" w:rsidP="005A5123"/>
    <w:p w14:paraId="41ED548B" w14:textId="522D96EE" w:rsidR="005A5123" w:rsidRDefault="005A5123" w:rsidP="005A5123">
      <w:pPr>
        <w:pStyle w:val="berschrift2"/>
      </w:pPr>
      <w:r>
        <w:t>R</w:t>
      </w:r>
      <w:r w:rsidR="00146684">
        <w:t>3.9</w:t>
      </w:r>
      <w:r>
        <w:t xml:space="preserve"> Modus, arithmetischer Mittelwert und Medien der Variablen</w:t>
      </w:r>
    </w:p>
    <w:p w14:paraId="48D11F3A" w14:textId="77777777" w:rsidR="005A5123" w:rsidRDefault="005A5123" w:rsidP="005A5123">
      <w:pPr>
        <w:ind w:left="708"/>
      </w:pPr>
      <w:r>
        <w:t>Der Modus, Median und Arithmetische Mittelwert wurde in die folgenden Variablen gespeichert, um die Resultate einfacher in zukünftigem Code wieder aufzurufen uns auszulesen. Alle folgenden Variablen wurden aus dem Verbraucherpreisindex heraus gerechnet. Für die Ergebnisse wurden folgende Variablen angelegt:</w:t>
      </w:r>
    </w:p>
    <w:p w14:paraId="19A7DFE5" w14:textId="7E60C515" w:rsidR="005A5123" w:rsidRDefault="005A5123" w:rsidP="005A5123">
      <w:pPr>
        <w:pStyle w:val="Listenabsatz"/>
        <w:numPr>
          <w:ilvl w:val="0"/>
          <w:numId w:val="2"/>
        </w:numPr>
      </w:pPr>
      <w:proofErr w:type="spellStart"/>
      <w:r>
        <w:t>vpi_mean</w:t>
      </w:r>
      <w:proofErr w:type="spellEnd"/>
      <w:r>
        <w:t xml:space="preserve"> = 89,</w:t>
      </w:r>
      <w:r w:rsidR="000E5625">
        <w:t>186</w:t>
      </w:r>
      <w:r>
        <w:t xml:space="preserve"> -&gt; arithmetischer Mittelwert</w:t>
      </w:r>
    </w:p>
    <w:p w14:paraId="58451647" w14:textId="375662A7" w:rsidR="005A5123" w:rsidRDefault="005A5123" w:rsidP="005A5123">
      <w:pPr>
        <w:pStyle w:val="Listenabsatz"/>
        <w:numPr>
          <w:ilvl w:val="0"/>
          <w:numId w:val="2"/>
        </w:numPr>
      </w:pPr>
      <w:proofErr w:type="spellStart"/>
      <w:r>
        <w:t>vpi_mode</w:t>
      </w:r>
      <w:proofErr w:type="spellEnd"/>
      <w:r>
        <w:t xml:space="preserve"> = 68,</w:t>
      </w:r>
      <w:r w:rsidR="00F208D2">
        <w:t>8</w:t>
      </w:r>
      <w:r>
        <w:t xml:space="preserve"> -&gt; Modus</w:t>
      </w:r>
    </w:p>
    <w:p w14:paraId="6D748392" w14:textId="3F82504A" w:rsidR="005A5123" w:rsidRDefault="005A5123" w:rsidP="005A5123">
      <w:pPr>
        <w:pStyle w:val="Listenabsatz"/>
        <w:numPr>
          <w:ilvl w:val="0"/>
          <w:numId w:val="2"/>
        </w:numPr>
      </w:pPr>
      <w:proofErr w:type="spellStart"/>
      <w:r>
        <w:t>vpi_median</w:t>
      </w:r>
      <w:proofErr w:type="spellEnd"/>
      <w:r>
        <w:t xml:space="preserve"> = 8</w:t>
      </w:r>
      <w:r w:rsidR="0059137C">
        <w:t>8</w:t>
      </w:r>
      <w:r>
        <w:t>,6 -&gt; Median</w:t>
      </w:r>
    </w:p>
    <w:p w14:paraId="29E879D1" w14:textId="77777777" w:rsidR="005A5123" w:rsidRDefault="005A5123" w:rsidP="005A5123">
      <w:pPr>
        <w:pStyle w:val="Listenabsatz"/>
        <w:numPr>
          <w:ilvl w:val="0"/>
          <w:numId w:val="2"/>
        </w:numPr>
      </w:pPr>
    </w:p>
    <w:p w14:paraId="5696117A" w14:textId="17DEA650" w:rsidR="005A5123" w:rsidRDefault="005A5123" w:rsidP="005A5123">
      <w:pPr>
        <w:pStyle w:val="berschrift2"/>
      </w:pPr>
      <w:r>
        <w:t>R</w:t>
      </w:r>
      <w:r w:rsidR="00146684">
        <w:t>3.10</w:t>
      </w:r>
      <w:r>
        <w:t xml:space="preserve"> Spannweite der variablen</w:t>
      </w:r>
    </w:p>
    <w:p w14:paraId="56296B42" w14:textId="77777777" w:rsidR="005A5123" w:rsidRDefault="005A5123" w:rsidP="005A5123">
      <w:pPr>
        <w:ind w:left="708"/>
      </w:pPr>
      <w:proofErr w:type="spellStart"/>
      <w:r>
        <w:t>vpi_spannweite</w:t>
      </w:r>
      <w:proofErr w:type="spellEnd"/>
      <w:r>
        <w:t xml:space="preserve"> = 40,3</w:t>
      </w:r>
    </w:p>
    <w:p w14:paraId="0E049913" w14:textId="77777777" w:rsidR="005A5123" w:rsidRDefault="005A5123" w:rsidP="005A5123"/>
    <w:p w14:paraId="61711610" w14:textId="15C625F5" w:rsidR="005A5123" w:rsidRDefault="005A5123" w:rsidP="005A5123">
      <w:pPr>
        <w:pStyle w:val="berschrift2"/>
      </w:pPr>
      <w:r>
        <w:lastRenderedPageBreak/>
        <w:t>R</w:t>
      </w:r>
      <w:r w:rsidR="00146684">
        <w:t>3.11</w:t>
      </w:r>
      <w:r>
        <w:t xml:space="preserve"> Mittlere Abweichung vom Median</w:t>
      </w:r>
    </w:p>
    <w:p w14:paraId="4A684B70" w14:textId="6CEAB7E3" w:rsidR="005A5123" w:rsidRDefault="005A5123" w:rsidP="005A5123">
      <w:pPr>
        <w:ind w:left="708"/>
      </w:pPr>
      <w:proofErr w:type="spellStart"/>
      <w:r>
        <w:t>vpi_mam</w:t>
      </w:r>
      <w:proofErr w:type="spellEnd"/>
      <w:r>
        <w:t xml:space="preserve"> = 1</w:t>
      </w:r>
      <w:r w:rsidR="0059137C">
        <w:t>4</w:t>
      </w:r>
      <w:r>
        <w:t>,</w:t>
      </w:r>
      <w:r w:rsidR="0059137C">
        <w:t>974</w:t>
      </w:r>
    </w:p>
    <w:p w14:paraId="1E22E98C" w14:textId="77777777" w:rsidR="005A5123" w:rsidRDefault="005A5123" w:rsidP="005A5123"/>
    <w:p w14:paraId="3C665BE1" w14:textId="102E41FF" w:rsidR="005A5123" w:rsidRDefault="005A5123" w:rsidP="005A5123">
      <w:pPr>
        <w:pStyle w:val="berschrift2"/>
      </w:pPr>
      <w:r>
        <w:t>R</w:t>
      </w:r>
      <w:r w:rsidR="00146684">
        <w:t>3.12</w:t>
      </w:r>
      <w:r>
        <w:t xml:space="preserve"> Stichprobenvarianz</w:t>
      </w:r>
    </w:p>
    <w:p w14:paraId="3DDF8D2C" w14:textId="0EBE1596" w:rsidR="005A5123" w:rsidRDefault="005A5123" w:rsidP="005A5123">
      <w:r>
        <w:tab/>
      </w:r>
      <w:proofErr w:type="spellStart"/>
      <w:r>
        <w:t>vpi_stichprobenvarianz</w:t>
      </w:r>
      <w:proofErr w:type="spellEnd"/>
      <w:r>
        <w:t xml:space="preserve"> = 12</w:t>
      </w:r>
      <w:r w:rsidR="00F208D2">
        <w:t>9,948</w:t>
      </w:r>
    </w:p>
    <w:p w14:paraId="4437A0EF" w14:textId="77777777" w:rsidR="005A5123" w:rsidRDefault="005A5123" w:rsidP="005A5123"/>
    <w:p w14:paraId="2525C366" w14:textId="5A141979" w:rsidR="005A5123" w:rsidRDefault="005A5123" w:rsidP="005A5123">
      <w:pPr>
        <w:pStyle w:val="berschrift2"/>
      </w:pPr>
      <w:r>
        <w:t>R</w:t>
      </w:r>
      <w:r w:rsidR="00146684">
        <w:t>3.13</w:t>
      </w:r>
      <w:r>
        <w:t xml:space="preserve"> Variationskoeffizient</w:t>
      </w:r>
    </w:p>
    <w:p w14:paraId="34C5D9FA" w14:textId="43CAC43F" w:rsidR="005A5123" w:rsidRDefault="005A5123" w:rsidP="005A5123">
      <w:pPr>
        <w:ind w:left="708"/>
      </w:pPr>
      <w:proofErr w:type="spellStart"/>
      <w:r>
        <w:t>vpi_variationskoeffizient</w:t>
      </w:r>
      <w:proofErr w:type="spellEnd"/>
      <w:r>
        <w:t xml:space="preserve"> = 1</w:t>
      </w:r>
      <w:r w:rsidR="008E61C2">
        <w:t>3,082</w:t>
      </w:r>
    </w:p>
    <w:p w14:paraId="75F1BB76" w14:textId="77777777" w:rsidR="005C3EA2" w:rsidRDefault="005C3EA2" w:rsidP="005A5123">
      <w:pPr>
        <w:ind w:left="708"/>
      </w:pPr>
    </w:p>
    <w:p w14:paraId="250B69FA" w14:textId="0D3E9D54" w:rsidR="005A5123" w:rsidRDefault="005C3EA2" w:rsidP="005C3EA2">
      <w:pPr>
        <w:pStyle w:val="berschrift2"/>
        <w:rPr>
          <w:lang w:val="en-US"/>
        </w:rPr>
      </w:pPr>
      <w:r w:rsidRPr="005C3EA2">
        <w:rPr>
          <w:lang w:val="en-US"/>
        </w:rPr>
        <w:t xml:space="preserve">R3.14 Box-Whisker / </w:t>
      </w:r>
      <w:proofErr w:type="gramStart"/>
      <w:r w:rsidRPr="005C3EA2">
        <w:rPr>
          <w:lang w:val="en-US"/>
        </w:rPr>
        <w:t>Scatter-Plot</w:t>
      </w:r>
      <w:proofErr w:type="gramEnd"/>
    </w:p>
    <w:p w14:paraId="1957B24F" w14:textId="5C3185DA" w:rsidR="005C3EA2" w:rsidRPr="005C3EA2" w:rsidRDefault="005C3EA2" w:rsidP="005C3EA2">
      <w:pPr>
        <w:rPr>
          <w:lang w:val="en-US"/>
        </w:rPr>
      </w:pPr>
      <w:r w:rsidRPr="005C3EA2">
        <w:rPr>
          <w:lang w:val="en-US"/>
        </w:rPr>
        <w:drawing>
          <wp:inline distT="0" distB="0" distL="0" distR="0" wp14:anchorId="00454BB0" wp14:editId="384B6578">
            <wp:extent cx="2834503" cy="2149311"/>
            <wp:effectExtent l="0" t="0" r="0" b="0"/>
            <wp:docPr id="1958823923" name="Grafik 1" descr="Ein Bild, das Text, Screenshot, Diagramm,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3923" name="Grafik 1" descr="Ein Bild, das Text, Screenshot, Diagramm, Rechteck enthält.&#10;&#10;Automatisch generierte Beschreibung"/>
                    <pic:cNvPicPr/>
                  </pic:nvPicPr>
                  <pic:blipFill>
                    <a:blip r:embed="rId10"/>
                    <a:stretch>
                      <a:fillRect/>
                    </a:stretch>
                  </pic:blipFill>
                  <pic:spPr>
                    <a:xfrm>
                      <a:off x="0" y="0"/>
                      <a:ext cx="2857768" cy="2166952"/>
                    </a:xfrm>
                    <a:prstGeom prst="rect">
                      <a:avLst/>
                    </a:prstGeom>
                  </pic:spPr>
                </pic:pic>
              </a:graphicData>
            </a:graphic>
          </wp:inline>
        </w:drawing>
      </w:r>
      <w:r w:rsidR="0047464A" w:rsidRPr="0047464A">
        <w:rPr>
          <w:noProof/>
        </w:rPr>
        <w:t xml:space="preserve"> </w:t>
      </w:r>
      <w:r w:rsidR="0047464A" w:rsidRPr="0047464A">
        <w:rPr>
          <w:lang w:val="en-US"/>
        </w:rPr>
        <w:drawing>
          <wp:inline distT="0" distB="0" distL="0" distR="0" wp14:anchorId="0B21F1C5" wp14:editId="36B64901">
            <wp:extent cx="2752876" cy="2146284"/>
            <wp:effectExtent l="0" t="0" r="3175" b="635"/>
            <wp:docPr id="1665946892"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6892" name="Grafik 1" descr="Ein Bild, das Screenshot, Text, Diagramm enthält.&#10;&#10;Automatisch generierte Beschreibung"/>
                    <pic:cNvPicPr/>
                  </pic:nvPicPr>
                  <pic:blipFill>
                    <a:blip r:embed="rId11"/>
                    <a:stretch>
                      <a:fillRect/>
                    </a:stretch>
                  </pic:blipFill>
                  <pic:spPr>
                    <a:xfrm>
                      <a:off x="0" y="0"/>
                      <a:ext cx="2800439" cy="2183367"/>
                    </a:xfrm>
                    <a:prstGeom prst="rect">
                      <a:avLst/>
                    </a:prstGeom>
                  </pic:spPr>
                </pic:pic>
              </a:graphicData>
            </a:graphic>
          </wp:inline>
        </w:drawing>
      </w:r>
    </w:p>
    <w:p w14:paraId="78690EFC" w14:textId="77777777" w:rsidR="00A90570" w:rsidRPr="005C3EA2" w:rsidRDefault="00A90570" w:rsidP="00A90570">
      <w:pPr>
        <w:ind w:left="708"/>
        <w:rPr>
          <w:lang w:val="en-US"/>
        </w:rPr>
      </w:pPr>
    </w:p>
    <w:p w14:paraId="3E8CD279" w14:textId="68FF380B" w:rsidR="0035078E" w:rsidRDefault="00EE0D4B" w:rsidP="00EE0D4B">
      <w:pPr>
        <w:pStyle w:val="berschrift2"/>
      </w:pPr>
      <w:r w:rsidRPr="00EE0D4B">
        <w:t>R3.19 Textuelle Beschreibung der Daten</w:t>
      </w:r>
    </w:p>
    <w:p w14:paraId="68123C0D" w14:textId="08444C1B" w:rsidR="000F1D3C" w:rsidRDefault="000F1D3C" w:rsidP="000F1D3C">
      <w:pPr>
        <w:ind w:left="708"/>
      </w:pPr>
      <w:r>
        <w:t xml:space="preserve">Wenn man sich den Verlauf der Werte über die einzelnen Jahre anschaut, sieht man, dass der Verbraucherpreisindex von Jahr zu Jahr steigt. So betrug dieser im Jahr 1991 noch 73,8 und im Jahr 2021 109,1. Im Jahr 2015 betrug er 100. Wenn man sich den Graphen im Scatterplot anschaut, lässt sich eine annähernd lineare Entwicklung erkennen. </w:t>
      </w:r>
      <w:r>
        <w:br/>
        <w:t>Bei diesem Datensatz ist auffällig, da</w:t>
      </w:r>
      <w:r w:rsidR="008B3B24">
        <w:t>s</w:t>
      </w:r>
      <w:r>
        <w:t>s einige Angaben des Verbraucherpreisindex in falscher Form gegeben sind.</w:t>
      </w:r>
      <w:r w:rsidR="008B3B24">
        <w:t xml:space="preserve"> So sind teilweise die Zellen leer oder es stehen Namen an Stelle von Zahlen. </w:t>
      </w:r>
      <w:r w:rsidR="00FF21BA">
        <w:br/>
      </w:r>
      <w:proofErr w:type="gramStart"/>
      <w:r w:rsidR="00C5057F">
        <w:t xml:space="preserve">Des </w:t>
      </w:r>
      <w:proofErr w:type="spellStart"/>
      <w:r w:rsidR="00C5057F">
        <w:t>weiteren</w:t>
      </w:r>
      <w:proofErr w:type="spellEnd"/>
      <w:proofErr w:type="gramEnd"/>
      <w:r w:rsidR="00C5057F">
        <w:t xml:space="preserve"> sind die Jahresangaben durch einen Key gegeben, welcher in einer zweiten Tabelle </w:t>
      </w:r>
      <w:r w:rsidR="009E6E2B">
        <w:t>den passenden Wert für das Jahr zeigt.</w:t>
      </w:r>
      <w:r w:rsidR="00E177CB">
        <w:t xml:space="preserve"> Die Key-Werte sind von 1 bis 31 durchnummeriert. </w:t>
      </w:r>
    </w:p>
    <w:p w14:paraId="40895EEA" w14:textId="50D720CD" w:rsidR="00EE0D4B" w:rsidRDefault="00EE0D4B" w:rsidP="00EE0D4B">
      <w:pPr>
        <w:ind w:left="708"/>
      </w:pPr>
    </w:p>
    <w:p w14:paraId="3F137A78" w14:textId="77777777" w:rsidR="0043739B" w:rsidRDefault="0043739B" w:rsidP="0043739B"/>
    <w:p w14:paraId="74062618" w14:textId="68346D31" w:rsidR="0043739B" w:rsidRDefault="0043739B" w:rsidP="0043739B">
      <w:pPr>
        <w:pStyle w:val="berschrift2"/>
      </w:pPr>
      <w:r>
        <w:t xml:space="preserve">R3.20 </w:t>
      </w:r>
      <w:proofErr w:type="spellStart"/>
      <w:r>
        <w:t>Quartile</w:t>
      </w:r>
      <w:proofErr w:type="spellEnd"/>
      <w:r>
        <w:t xml:space="preserve"> und Dezile</w:t>
      </w:r>
    </w:p>
    <w:p w14:paraId="37FF2B16" w14:textId="0BDCDBA8" w:rsidR="0043739B" w:rsidRDefault="0043739B" w:rsidP="0043739B">
      <w:pPr>
        <w:ind w:left="708"/>
      </w:pPr>
      <w:r>
        <w:t xml:space="preserve">Quartil 1: q1 = </w:t>
      </w:r>
      <w:r w:rsidR="00437FF7">
        <w:t>79,475</w:t>
      </w:r>
    </w:p>
    <w:p w14:paraId="5324AB5B" w14:textId="584B3624" w:rsidR="0043739B" w:rsidRDefault="0043739B" w:rsidP="0043739B">
      <w:pPr>
        <w:ind w:left="708"/>
      </w:pPr>
      <w:r>
        <w:t>Quartil 2: q1 = 8</w:t>
      </w:r>
      <w:r w:rsidR="00437FF7">
        <w:t>8</w:t>
      </w:r>
      <w:r>
        <w:t>,6 -&gt; entspricht ebenso dem Median</w:t>
      </w:r>
    </w:p>
    <w:p w14:paraId="40CE9D06" w14:textId="433B7160" w:rsidR="0043739B" w:rsidRDefault="0043739B" w:rsidP="0043739B">
      <w:pPr>
        <w:ind w:left="708"/>
      </w:pPr>
      <w:r>
        <w:t>Quartil 3: q3 = 99,</w:t>
      </w:r>
      <w:r w:rsidR="00437FF7">
        <w:t>625</w:t>
      </w:r>
    </w:p>
    <w:p w14:paraId="516AB649" w14:textId="77777777" w:rsidR="0043739B" w:rsidRDefault="0043739B" w:rsidP="0043739B">
      <w:pPr>
        <w:ind w:left="708"/>
      </w:pPr>
    </w:p>
    <w:p w14:paraId="05DFF6D3" w14:textId="627C2C66" w:rsidR="0043739B" w:rsidRDefault="0043739B" w:rsidP="0043739B">
      <w:pPr>
        <w:ind w:left="708"/>
      </w:pPr>
      <w:r>
        <w:t>Dezil 1: dz1 = 75,</w:t>
      </w:r>
      <w:r w:rsidR="0015767C">
        <w:t>199</w:t>
      </w:r>
    </w:p>
    <w:p w14:paraId="7C0CAA21" w14:textId="0CAF20C9" w:rsidR="0043739B" w:rsidRDefault="0043739B" w:rsidP="0043739B">
      <w:pPr>
        <w:ind w:left="708"/>
      </w:pPr>
      <w:r>
        <w:t>Dezil 2: dz2 = 78,</w:t>
      </w:r>
      <w:r w:rsidR="0015767C">
        <w:t>399</w:t>
      </w:r>
    </w:p>
    <w:p w14:paraId="0CE7BE02" w14:textId="75957CD2" w:rsidR="0043739B" w:rsidRDefault="0043739B" w:rsidP="0043739B">
      <w:pPr>
        <w:ind w:left="708"/>
      </w:pPr>
      <w:r>
        <w:t>Dezil 3: dz3 = 82,</w:t>
      </w:r>
      <w:r w:rsidR="0015767C">
        <w:t>1</w:t>
      </w:r>
    </w:p>
    <w:p w14:paraId="31711C88" w14:textId="22DAD66C" w:rsidR="0043739B" w:rsidRDefault="0043739B" w:rsidP="0043739B">
      <w:pPr>
        <w:ind w:left="708"/>
      </w:pPr>
      <w:r>
        <w:t xml:space="preserve">Dezil 4: dz4 = </w:t>
      </w:r>
      <w:r w:rsidRPr="00F304EB">
        <w:t>8</w:t>
      </w:r>
      <w:r>
        <w:t>5,</w:t>
      </w:r>
      <w:r w:rsidR="0015767C">
        <w:t>42</w:t>
      </w:r>
    </w:p>
    <w:p w14:paraId="5B606406" w14:textId="5EE2C3A0" w:rsidR="0043739B" w:rsidRDefault="0043739B" w:rsidP="0043739B">
      <w:pPr>
        <w:ind w:left="708"/>
      </w:pPr>
      <w:r>
        <w:t xml:space="preserve">Dezil 5: dz5= </w:t>
      </w:r>
      <w:r w:rsidRPr="00F304EB">
        <w:t>8</w:t>
      </w:r>
      <w:r w:rsidR="005C3B92">
        <w:t>8</w:t>
      </w:r>
      <w:r w:rsidRPr="00F304EB">
        <w:t>.6</w:t>
      </w:r>
      <w:r>
        <w:t xml:space="preserve"> -&gt; entspricht ebenso dem Median</w:t>
      </w:r>
    </w:p>
    <w:p w14:paraId="1BEA131F" w14:textId="28F2BBEB" w:rsidR="0043739B" w:rsidRDefault="0043739B" w:rsidP="0043739B">
      <w:pPr>
        <w:ind w:left="708"/>
      </w:pPr>
      <w:r>
        <w:t xml:space="preserve">Dezil 6: dz6 = </w:t>
      </w:r>
      <w:r w:rsidRPr="00F304EB">
        <w:t>9</w:t>
      </w:r>
      <w:r w:rsidR="005C3B92">
        <w:t>2</w:t>
      </w:r>
      <w:r>
        <w:t>,</w:t>
      </w:r>
      <w:r w:rsidR="005C3B92">
        <w:t>8</w:t>
      </w:r>
    </w:p>
    <w:p w14:paraId="7DEC5709" w14:textId="7CCAB1C1" w:rsidR="0043739B" w:rsidRDefault="0043739B" w:rsidP="0043739B">
      <w:pPr>
        <w:ind w:left="708"/>
      </w:pPr>
      <w:r>
        <w:lastRenderedPageBreak/>
        <w:t xml:space="preserve">Dezil 7: dz7 = </w:t>
      </w:r>
      <w:r w:rsidRPr="00F304EB">
        <w:t>97.</w:t>
      </w:r>
      <w:r w:rsidR="005C3B92">
        <w:t>51</w:t>
      </w:r>
    </w:p>
    <w:p w14:paraId="6ED3FF1C" w14:textId="616A0761" w:rsidR="0043739B" w:rsidRDefault="0043739B" w:rsidP="0043739B">
      <w:pPr>
        <w:ind w:left="708"/>
      </w:pPr>
      <w:r>
        <w:t xml:space="preserve">Dezil 8: dz8 = </w:t>
      </w:r>
      <w:r w:rsidRPr="00F304EB">
        <w:t>100.</w:t>
      </w:r>
      <w:r w:rsidR="005C3B92">
        <w:t>4</w:t>
      </w:r>
    </w:p>
    <w:p w14:paraId="55EEC557" w14:textId="41C3FE07" w:rsidR="0043739B" w:rsidRDefault="0043739B" w:rsidP="0043739B">
      <w:pPr>
        <w:ind w:left="708"/>
      </w:pPr>
      <w:r>
        <w:t xml:space="preserve">Dezil 9: dz9 = </w:t>
      </w:r>
      <w:r w:rsidRPr="00F304EB">
        <w:t>103</w:t>
      </w:r>
      <w:r>
        <w:t>,</w:t>
      </w:r>
      <w:r w:rsidR="005C3B92">
        <w:t>62</w:t>
      </w:r>
    </w:p>
    <w:p w14:paraId="4415714C" w14:textId="77777777" w:rsidR="0043739B" w:rsidRDefault="0043739B" w:rsidP="0043739B">
      <w:pPr>
        <w:ind w:left="708"/>
      </w:pPr>
    </w:p>
    <w:p w14:paraId="05A85085" w14:textId="77777777" w:rsidR="0043739B" w:rsidRDefault="0043739B" w:rsidP="0043739B">
      <w:pPr>
        <w:ind w:left="708"/>
      </w:pPr>
      <w:r>
        <w:t xml:space="preserve">Das vierte </w:t>
      </w:r>
      <w:proofErr w:type="spellStart"/>
      <w:r>
        <w:t>Quartil</w:t>
      </w:r>
      <w:proofErr w:type="spellEnd"/>
      <w:r>
        <w:t xml:space="preserve"> sowie das zehnte Dezil sind hier zu vernachlässigen, da diese dem letzten Wert im Datensatzes entsprechen. -&gt; 109,1</w:t>
      </w:r>
    </w:p>
    <w:p w14:paraId="4BB6CC7B" w14:textId="77777777" w:rsidR="0043739B" w:rsidRDefault="0043739B" w:rsidP="00983D37"/>
    <w:p w14:paraId="495AC90C" w14:textId="754D2090" w:rsidR="00983D37" w:rsidRDefault="00983D37" w:rsidP="00842C41">
      <w:pPr>
        <w:pStyle w:val="berschrift2"/>
      </w:pPr>
      <w:r>
        <w:t xml:space="preserve">R3.21 </w:t>
      </w:r>
      <w:r w:rsidR="00CD4A8B">
        <w:t>Quartilsabstand</w:t>
      </w:r>
    </w:p>
    <w:p w14:paraId="30C06053" w14:textId="530884FE" w:rsidR="00983D37" w:rsidRDefault="00842C41" w:rsidP="0043739B">
      <w:pPr>
        <w:ind w:left="708"/>
      </w:pPr>
      <w:proofErr w:type="spellStart"/>
      <w:r>
        <w:t>Qt_abstand</w:t>
      </w:r>
      <w:proofErr w:type="spellEnd"/>
      <w:r>
        <w:t xml:space="preserve"> = </w:t>
      </w:r>
      <w:r w:rsidR="00983D37">
        <w:t>20,15</w:t>
      </w:r>
    </w:p>
    <w:p w14:paraId="49A1DD1E" w14:textId="77777777" w:rsidR="00297BD5" w:rsidRDefault="00297BD5" w:rsidP="00297BD5"/>
    <w:p w14:paraId="4D7C3C20" w14:textId="77777777" w:rsidR="00297BD5" w:rsidRDefault="00297BD5" w:rsidP="00297BD5"/>
    <w:p w14:paraId="63246528" w14:textId="797EB0F4" w:rsidR="00297BD5" w:rsidRDefault="00297BD5" w:rsidP="002476B6">
      <w:pPr>
        <w:pStyle w:val="berschrift2"/>
      </w:pPr>
      <w:r>
        <w:t>Zu R</w:t>
      </w:r>
      <w:r w:rsidR="002476B6">
        <w:t>1.1, R2.1, R3.1</w:t>
      </w:r>
    </w:p>
    <w:p w14:paraId="34D76E97" w14:textId="6A3CD912" w:rsidR="002476B6" w:rsidRDefault="00876183" w:rsidP="002476B6">
      <w:pPr>
        <w:ind w:left="708"/>
      </w:pPr>
      <w:r>
        <w:t>Es liegt ein Ordner vor, in welchem alle Rohdaten der zu analysierenden Datensätze vorhanden sind. Diese liegen in mehreren Dateiformaten vor</w:t>
      </w:r>
      <w:r w:rsidR="00B94982">
        <w:t>, als .</w:t>
      </w:r>
      <w:proofErr w:type="spellStart"/>
      <w:r w:rsidR="00B94982">
        <w:t>csv</w:t>
      </w:r>
      <w:proofErr w:type="spellEnd"/>
      <w:r w:rsidR="00B94982">
        <w:t>, sowie flat .</w:t>
      </w:r>
      <w:proofErr w:type="spellStart"/>
      <w:r w:rsidR="00B94982">
        <w:t>csv</w:t>
      </w:r>
      <w:proofErr w:type="spellEnd"/>
      <w:r w:rsidR="00B94982">
        <w:t xml:space="preserve">, als </w:t>
      </w:r>
      <w:r w:rsidR="003F0F8A">
        <w:t>.</w:t>
      </w:r>
      <w:proofErr w:type="spellStart"/>
      <w:r w:rsidR="003F0F8A">
        <w:t>xml</w:t>
      </w:r>
      <w:proofErr w:type="spellEnd"/>
      <w:r w:rsidR="003F0F8A">
        <w:t xml:space="preserve"> und .xlsx</w:t>
      </w:r>
    </w:p>
    <w:p w14:paraId="67656D04" w14:textId="77777777" w:rsidR="00B75107" w:rsidRDefault="00B75107" w:rsidP="002476B6">
      <w:pPr>
        <w:ind w:left="708"/>
      </w:pPr>
    </w:p>
    <w:p w14:paraId="4439FAB9" w14:textId="76DB0B55" w:rsidR="00B75107" w:rsidRDefault="00B75107" w:rsidP="00B75107">
      <w:pPr>
        <w:ind w:left="708"/>
      </w:pPr>
      <w:r>
        <w:t>Quelle</w:t>
      </w:r>
      <w:r>
        <w:t xml:space="preserve"> der Daten:</w:t>
      </w:r>
    </w:p>
    <w:p w14:paraId="7F5467E4" w14:textId="77777777" w:rsidR="00B75107" w:rsidRDefault="00B75107" w:rsidP="00B75107">
      <w:pPr>
        <w:ind w:left="708"/>
      </w:pPr>
      <w:r>
        <w:t>Statistisches Bundesamt, Datenportal "Genesis"</w:t>
      </w:r>
    </w:p>
    <w:p w14:paraId="64228A1D" w14:textId="77777777" w:rsidR="00B75107" w:rsidRDefault="00B75107" w:rsidP="00B75107">
      <w:pPr>
        <w:ind w:left="708"/>
      </w:pPr>
      <w:r>
        <w:t>https://www-genesis.destatis.de</w:t>
      </w:r>
    </w:p>
    <w:p w14:paraId="1C197725" w14:textId="77777777" w:rsidR="00B75107" w:rsidRDefault="00B75107" w:rsidP="00B75107">
      <w:pPr>
        <w:ind w:left="708"/>
      </w:pPr>
    </w:p>
    <w:p w14:paraId="55CE7560" w14:textId="17FC7C8B" w:rsidR="00B75107" w:rsidRPr="002476B6" w:rsidRDefault="00B75107" w:rsidP="00B75107">
      <w:pPr>
        <w:ind w:left="708"/>
      </w:pPr>
      <w:r>
        <w:t>Verbraucherpreisindex https://www-genesis.destatis.de/genesis/online?operation=result&amp;code=61111-0001&amp;deep=true#abreadcrumb</w:t>
      </w:r>
    </w:p>
    <w:p w14:paraId="37253588" w14:textId="05425354" w:rsidR="0069005E" w:rsidRPr="00EE0D4B" w:rsidRDefault="0069005E" w:rsidP="00AB557B">
      <w:r w:rsidRPr="00EE0D4B">
        <w:br w:type="page"/>
      </w:r>
    </w:p>
    <w:p w14:paraId="05442F9F" w14:textId="2C408786" w:rsidR="00842C41" w:rsidRDefault="00842C41" w:rsidP="00842C41">
      <w:pPr>
        <w:pStyle w:val="berschrift1"/>
      </w:pPr>
      <w:r>
        <w:lastRenderedPageBreak/>
        <w:t>Datensatz 4</w:t>
      </w:r>
    </w:p>
    <w:p w14:paraId="39263873" w14:textId="08E2F100" w:rsidR="00D016C0" w:rsidRDefault="0069005E" w:rsidP="003522C6">
      <w:pPr>
        <w:pStyle w:val="berschrift2"/>
      </w:pPr>
      <w:r>
        <w:t>R</w:t>
      </w:r>
      <w:r w:rsidR="00297E09">
        <w:t xml:space="preserve">4.3 </w:t>
      </w:r>
      <w:r w:rsidR="003522C6">
        <w:t>Ergriffene Maßnahmen zur Datenbereinigung</w:t>
      </w:r>
    </w:p>
    <w:p w14:paraId="48A39FAC" w14:textId="7EED80FA" w:rsidR="003522C6" w:rsidRDefault="003522C6" w:rsidP="003522C6">
      <w:pPr>
        <w:ind w:left="708"/>
      </w:pPr>
      <w:r>
        <w:t xml:space="preserve">Die liegen vollständig vor. Es wurde lediglich zur vereinfachten Analyse eine Überschrift </w:t>
      </w:r>
      <w:r w:rsidR="00960D5E">
        <w:t>für jede Spalte eingefügt</w:t>
      </w:r>
    </w:p>
    <w:p w14:paraId="79937819" w14:textId="77777777" w:rsidR="00960D5E" w:rsidRDefault="00960D5E" w:rsidP="00960D5E"/>
    <w:p w14:paraId="45DA8071" w14:textId="7D05ED79" w:rsidR="00960D5E" w:rsidRDefault="00960D5E" w:rsidP="00960D5E">
      <w:pPr>
        <w:pStyle w:val="berschrift2"/>
      </w:pPr>
      <w:r>
        <w:t>R4.4 Verwendete Software und Funktionen</w:t>
      </w:r>
    </w:p>
    <w:p w14:paraId="1DC0628E" w14:textId="6EE63562" w:rsidR="007C2360" w:rsidRDefault="00960D5E" w:rsidP="007C2360">
      <w:pPr>
        <w:ind w:left="708"/>
      </w:pPr>
      <w:r>
        <w:t xml:space="preserve">Die Daten wurden mit der Software </w:t>
      </w:r>
      <w:proofErr w:type="spellStart"/>
      <w:r>
        <w:t>DataSpell</w:t>
      </w:r>
      <w:proofErr w:type="spellEnd"/>
      <w:r>
        <w:t xml:space="preserve"> und der Programmiersprache Python analysiert. Python wurde ebenso mit den Modulen Pandas, </w:t>
      </w:r>
      <w:proofErr w:type="spellStart"/>
      <w:r>
        <w:t>Numpy</w:t>
      </w:r>
      <w:proofErr w:type="spellEnd"/>
      <w:r>
        <w:t xml:space="preserve"> und </w:t>
      </w:r>
      <w:proofErr w:type="spellStart"/>
      <w:r>
        <w:t>Matpltolib</w:t>
      </w:r>
      <w:proofErr w:type="spellEnd"/>
      <w:r>
        <w:t xml:space="preserve">, sowie </w:t>
      </w:r>
      <w:proofErr w:type="spellStart"/>
      <w:r>
        <w:t>Scipy</w:t>
      </w:r>
      <w:proofErr w:type="spellEnd"/>
      <w:r>
        <w:t xml:space="preserve">, </w:t>
      </w:r>
      <w:proofErr w:type="spellStart"/>
      <w:r>
        <w:t>Statistics</w:t>
      </w:r>
      <w:proofErr w:type="spellEnd"/>
      <w:r>
        <w:t xml:space="preserve"> und </w:t>
      </w:r>
      <w:proofErr w:type="spellStart"/>
      <w:r>
        <w:t>Statsmodels</w:t>
      </w:r>
      <w:proofErr w:type="spellEnd"/>
      <w:r>
        <w:t xml:space="preserve"> erweitert. </w:t>
      </w:r>
      <w:r>
        <w:t>Um die Daten zu erstellen wurde</w:t>
      </w:r>
      <w:r w:rsidR="00F17DD0">
        <w:t xml:space="preserve"> aus </w:t>
      </w:r>
      <w:proofErr w:type="spellStart"/>
      <w:r w:rsidR="00F17DD0">
        <w:t>Numpy</w:t>
      </w:r>
      <w:proofErr w:type="spellEnd"/>
      <w:r w:rsidR="00F17DD0">
        <w:t xml:space="preserve"> der </w:t>
      </w:r>
      <w:proofErr w:type="gramStart"/>
      <w:r w:rsidR="00E63A3E">
        <w:t>Befehl</w:t>
      </w:r>
      <w:r w:rsidR="00F17DD0">
        <w:t xml:space="preserve"> .</w:t>
      </w:r>
      <w:proofErr w:type="spellStart"/>
      <w:r w:rsidR="00F17DD0">
        <w:t>random</w:t>
      </w:r>
      <w:proofErr w:type="spellEnd"/>
      <w:proofErr w:type="gramEnd"/>
      <w:r w:rsidR="00F17DD0">
        <w:t xml:space="preserve">() verwendet. So wurde ein 1D Datensatz </w:t>
      </w:r>
      <w:r w:rsidR="00E63A3E">
        <w:t>erstellt</w:t>
      </w:r>
      <w:r w:rsidR="00F17DD0">
        <w:t xml:space="preserve"> mit 130 zufälligen Werten zwischen 1</w:t>
      </w:r>
      <w:r w:rsidR="004B096F">
        <w:t xml:space="preserve"> und 10000</w:t>
      </w:r>
    </w:p>
    <w:p w14:paraId="2A2BD0A0" w14:textId="77777777" w:rsidR="007C2360" w:rsidRDefault="007C2360" w:rsidP="007C2360"/>
    <w:p w14:paraId="3101B1B3" w14:textId="4D6A2DA1" w:rsidR="007C2360" w:rsidRDefault="007C2360" w:rsidP="007C2360">
      <w:pPr>
        <w:pStyle w:val="berschrift2"/>
      </w:pPr>
      <w:r>
        <w:t>R</w:t>
      </w:r>
      <w:r>
        <w:t>4.5</w:t>
      </w:r>
      <w:r>
        <w:t>Modus, arithmetischer Mittelwert und Medien der Variablen</w:t>
      </w:r>
    </w:p>
    <w:p w14:paraId="290AFB97" w14:textId="4518139D" w:rsidR="007C2360" w:rsidRDefault="007C2360" w:rsidP="007C2360">
      <w:pPr>
        <w:ind w:left="708"/>
      </w:pPr>
      <w:r>
        <w:t>Der Modus, Median und Arithmetische Mittelwert wurde in die folgenden Variablen gespeichert, um die Resultate einfacher in zukünftigem Code wieder aufzurufen un</w:t>
      </w:r>
      <w:r>
        <w:t>d</w:t>
      </w:r>
      <w:r>
        <w:t xml:space="preserve"> auszulesen. </w:t>
      </w:r>
    </w:p>
    <w:p w14:paraId="2562A859" w14:textId="050DE552" w:rsidR="007C2360" w:rsidRDefault="00CD285B" w:rsidP="007C2360">
      <w:pPr>
        <w:pStyle w:val="Listenabsatz"/>
        <w:numPr>
          <w:ilvl w:val="0"/>
          <w:numId w:val="2"/>
        </w:numPr>
      </w:pPr>
      <w:proofErr w:type="spellStart"/>
      <w:r>
        <w:t>value</w:t>
      </w:r>
      <w:r w:rsidR="007C2360">
        <w:t>_mean</w:t>
      </w:r>
      <w:proofErr w:type="spellEnd"/>
      <w:r w:rsidR="007C2360">
        <w:t xml:space="preserve"> = </w:t>
      </w:r>
      <w:r>
        <w:t>5262,631</w:t>
      </w:r>
      <w:r w:rsidR="007C2360">
        <w:t xml:space="preserve"> -&gt; arithmetischer Mittelwert</w:t>
      </w:r>
    </w:p>
    <w:p w14:paraId="54E125AA" w14:textId="77524F27" w:rsidR="007C2360" w:rsidRDefault="007C2360" w:rsidP="007C2360">
      <w:pPr>
        <w:pStyle w:val="Listenabsatz"/>
        <w:numPr>
          <w:ilvl w:val="0"/>
          <w:numId w:val="2"/>
        </w:numPr>
      </w:pPr>
      <w:proofErr w:type="spellStart"/>
      <w:r>
        <w:t>v</w:t>
      </w:r>
      <w:r w:rsidR="00CD285B">
        <w:t>alue</w:t>
      </w:r>
      <w:r>
        <w:t>_mode</w:t>
      </w:r>
      <w:proofErr w:type="spellEnd"/>
      <w:r>
        <w:t xml:space="preserve"> = </w:t>
      </w:r>
      <w:r w:rsidR="00F168AE">
        <w:t>3047</w:t>
      </w:r>
      <w:r>
        <w:t xml:space="preserve"> -&gt; Modus</w:t>
      </w:r>
    </w:p>
    <w:p w14:paraId="5C6EC199" w14:textId="10EE9F65" w:rsidR="007C2360" w:rsidRDefault="007C2360" w:rsidP="007C2360">
      <w:pPr>
        <w:pStyle w:val="Listenabsatz"/>
        <w:numPr>
          <w:ilvl w:val="0"/>
          <w:numId w:val="2"/>
        </w:numPr>
      </w:pPr>
      <w:proofErr w:type="spellStart"/>
      <w:r>
        <w:t>v</w:t>
      </w:r>
      <w:r w:rsidR="00CD285B">
        <w:t>alue</w:t>
      </w:r>
      <w:r>
        <w:t>_median</w:t>
      </w:r>
      <w:proofErr w:type="spellEnd"/>
      <w:r>
        <w:t xml:space="preserve"> = </w:t>
      </w:r>
      <w:r w:rsidR="00F168AE">
        <w:t>5388,5</w:t>
      </w:r>
      <w:r>
        <w:t xml:space="preserve"> -&gt; Median</w:t>
      </w:r>
    </w:p>
    <w:p w14:paraId="0FA7BCC6" w14:textId="77777777" w:rsidR="007C2360" w:rsidRDefault="007C2360" w:rsidP="007C2360"/>
    <w:p w14:paraId="36008F3F" w14:textId="59DB48DE" w:rsidR="00D84D83" w:rsidRDefault="00D84D83" w:rsidP="00D84D83">
      <w:pPr>
        <w:pStyle w:val="berschrift2"/>
      </w:pPr>
      <w:r>
        <w:t>R4.6 Stichprobenvarianz</w:t>
      </w:r>
    </w:p>
    <w:p w14:paraId="6E7D32EB" w14:textId="4BB16850" w:rsidR="00352065" w:rsidRDefault="00352065" w:rsidP="00352065">
      <w:pPr>
        <w:ind w:left="708"/>
      </w:pPr>
      <w:proofErr w:type="spellStart"/>
      <w:r>
        <w:t>Values_stichprobenvarianz</w:t>
      </w:r>
      <w:proofErr w:type="spellEnd"/>
      <w:r>
        <w:t xml:space="preserve"> = </w:t>
      </w:r>
      <w:r w:rsidRPr="00352065">
        <w:t>8421269.571</w:t>
      </w:r>
    </w:p>
    <w:p w14:paraId="657A6A4F" w14:textId="77777777" w:rsidR="00410B96" w:rsidRDefault="00410B96" w:rsidP="00410B96"/>
    <w:p w14:paraId="5D0EFDCE" w14:textId="0B606D5C" w:rsidR="00410B96" w:rsidRDefault="00410B96" w:rsidP="00410B96">
      <w:pPr>
        <w:pStyle w:val="berschrift2"/>
      </w:pPr>
      <w:r>
        <w:t>R4.7 Box-Whisker-Plot</w:t>
      </w:r>
    </w:p>
    <w:p w14:paraId="133B4B47" w14:textId="112E3758" w:rsidR="00410B96" w:rsidRPr="00410B96" w:rsidRDefault="00952CCE" w:rsidP="00410B96">
      <w:r w:rsidRPr="00952CCE">
        <w:drawing>
          <wp:inline distT="0" distB="0" distL="0" distR="0" wp14:anchorId="350DE5E7" wp14:editId="74E50742">
            <wp:extent cx="3530852" cy="2595597"/>
            <wp:effectExtent l="0" t="0" r="0" b="0"/>
            <wp:docPr id="1250027471" name="Grafik 1"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27471" name="Grafik 1" descr="Ein Bild, das Screenshot, Text, Diagramm enthält.&#10;&#10;Automatisch generierte Beschreibung"/>
                    <pic:cNvPicPr/>
                  </pic:nvPicPr>
                  <pic:blipFill>
                    <a:blip r:embed="rId12"/>
                    <a:stretch>
                      <a:fillRect/>
                    </a:stretch>
                  </pic:blipFill>
                  <pic:spPr>
                    <a:xfrm>
                      <a:off x="0" y="0"/>
                      <a:ext cx="3604015" cy="2649380"/>
                    </a:xfrm>
                    <a:prstGeom prst="rect">
                      <a:avLst/>
                    </a:prstGeom>
                  </pic:spPr>
                </pic:pic>
              </a:graphicData>
            </a:graphic>
          </wp:inline>
        </w:drawing>
      </w:r>
    </w:p>
    <w:sectPr w:rsidR="00410B96" w:rsidRPr="00410B9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C5D9F"/>
    <w:multiLevelType w:val="hybridMultilevel"/>
    <w:tmpl w:val="DB1C463C"/>
    <w:lvl w:ilvl="0" w:tplc="7A62680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2C440B0"/>
    <w:multiLevelType w:val="hybridMultilevel"/>
    <w:tmpl w:val="3D6A7E82"/>
    <w:lvl w:ilvl="0" w:tplc="9BD6D822">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243074733">
    <w:abstractNumId w:val="0"/>
  </w:num>
  <w:num w:numId="2" w16cid:durableId="16522460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8D1"/>
    <w:rsid w:val="000228D9"/>
    <w:rsid w:val="0003758C"/>
    <w:rsid w:val="000515C5"/>
    <w:rsid w:val="0008160E"/>
    <w:rsid w:val="00085611"/>
    <w:rsid w:val="000A48D1"/>
    <w:rsid w:val="000E5625"/>
    <w:rsid w:val="000F1D3C"/>
    <w:rsid w:val="000F488A"/>
    <w:rsid w:val="000F5808"/>
    <w:rsid w:val="00102AF9"/>
    <w:rsid w:val="001209F6"/>
    <w:rsid w:val="00125560"/>
    <w:rsid w:val="00140297"/>
    <w:rsid w:val="00146684"/>
    <w:rsid w:val="00156927"/>
    <w:rsid w:val="0015767C"/>
    <w:rsid w:val="00163AC6"/>
    <w:rsid w:val="00192C4D"/>
    <w:rsid w:val="001A7926"/>
    <w:rsid w:val="001C2339"/>
    <w:rsid w:val="001C4670"/>
    <w:rsid w:val="0023244F"/>
    <w:rsid w:val="002476B6"/>
    <w:rsid w:val="00256E0E"/>
    <w:rsid w:val="00297BD5"/>
    <w:rsid w:val="00297E09"/>
    <w:rsid w:val="002E6739"/>
    <w:rsid w:val="00321EE2"/>
    <w:rsid w:val="00340CD6"/>
    <w:rsid w:val="0035078E"/>
    <w:rsid w:val="00352065"/>
    <w:rsid w:val="003522C6"/>
    <w:rsid w:val="00356286"/>
    <w:rsid w:val="003578B8"/>
    <w:rsid w:val="00383639"/>
    <w:rsid w:val="00383F05"/>
    <w:rsid w:val="003938A8"/>
    <w:rsid w:val="003D5CAD"/>
    <w:rsid w:val="003E61CF"/>
    <w:rsid w:val="003F0F8A"/>
    <w:rsid w:val="003F74C8"/>
    <w:rsid w:val="003F7E76"/>
    <w:rsid w:val="004074F5"/>
    <w:rsid w:val="00410B96"/>
    <w:rsid w:val="0042425A"/>
    <w:rsid w:val="004362AC"/>
    <w:rsid w:val="0043739B"/>
    <w:rsid w:val="00437FF7"/>
    <w:rsid w:val="00440731"/>
    <w:rsid w:val="0044505F"/>
    <w:rsid w:val="004472F9"/>
    <w:rsid w:val="00460E0B"/>
    <w:rsid w:val="00474042"/>
    <w:rsid w:val="0047464A"/>
    <w:rsid w:val="00476339"/>
    <w:rsid w:val="00496B69"/>
    <w:rsid w:val="004B096F"/>
    <w:rsid w:val="004C3396"/>
    <w:rsid w:val="004D7788"/>
    <w:rsid w:val="004E051F"/>
    <w:rsid w:val="004E23C7"/>
    <w:rsid w:val="004F64F1"/>
    <w:rsid w:val="00514DC4"/>
    <w:rsid w:val="0052341C"/>
    <w:rsid w:val="0054647C"/>
    <w:rsid w:val="00546A92"/>
    <w:rsid w:val="00550B92"/>
    <w:rsid w:val="005537CD"/>
    <w:rsid w:val="005540F2"/>
    <w:rsid w:val="005873BE"/>
    <w:rsid w:val="0059137C"/>
    <w:rsid w:val="005A5123"/>
    <w:rsid w:val="005B7391"/>
    <w:rsid w:val="005C3B92"/>
    <w:rsid w:val="005C3EA2"/>
    <w:rsid w:val="005F1116"/>
    <w:rsid w:val="0061552C"/>
    <w:rsid w:val="0062259B"/>
    <w:rsid w:val="00633597"/>
    <w:rsid w:val="00635A75"/>
    <w:rsid w:val="0064066B"/>
    <w:rsid w:val="00640C24"/>
    <w:rsid w:val="00642BD4"/>
    <w:rsid w:val="00656EDA"/>
    <w:rsid w:val="006600DB"/>
    <w:rsid w:val="006855A6"/>
    <w:rsid w:val="0069005E"/>
    <w:rsid w:val="006A509D"/>
    <w:rsid w:val="006F5F18"/>
    <w:rsid w:val="00710241"/>
    <w:rsid w:val="0071394E"/>
    <w:rsid w:val="007160AC"/>
    <w:rsid w:val="00733E5D"/>
    <w:rsid w:val="0074218C"/>
    <w:rsid w:val="00747654"/>
    <w:rsid w:val="00766AC5"/>
    <w:rsid w:val="00776D1D"/>
    <w:rsid w:val="007C2360"/>
    <w:rsid w:val="007E4D5D"/>
    <w:rsid w:val="00800D99"/>
    <w:rsid w:val="00812CC5"/>
    <w:rsid w:val="00836D9B"/>
    <w:rsid w:val="00842C41"/>
    <w:rsid w:val="008520CA"/>
    <w:rsid w:val="00876183"/>
    <w:rsid w:val="008B3B24"/>
    <w:rsid w:val="008D45E3"/>
    <w:rsid w:val="008E61C2"/>
    <w:rsid w:val="008F4034"/>
    <w:rsid w:val="009018D4"/>
    <w:rsid w:val="00932879"/>
    <w:rsid w:val="00952CCE"/>
    <w:rsid w:val="00960D5E"/>
    <w:rsid w:val="00983D37"/>
    <w:rsid w:val="009924B5"/>
    <w:rsid w:val="009C3D74"/>
    <w:rsid w:val="009C6317"/>
    <w:rsid w:val="009E6E2B"/>
    <w:rsid w:val="00A12B88"/>
    <w:rsid w:val="00A31950"/>
    <w:rsid w:val="00A37D83"/>
    <w:rsid w:val="00A471CF"/>
    <w:rsid w:val="00A47E88"/>
    <w:rsid w:val="00A90570"/>
    <w:rsid w:val="00AB557B"/>
    <w:rsid w:val="00B32AB0"/>
    <w:rsid w:val="00B42767"/>
    <w:rsid w:val="00B6323D"/>
    <w:rsid w:val="00B737CA"/>
    <w:rsid w:val="00B75107"/>
    <w:rsid w:val="00B81884"/>
    <w:rsid w:val="00B94982"/>
    <w:rsid w:val="00BA06BC"/>
    <w:rsid w:val="00BA2B02"/>
    <w:rsid w:val="00BE7828"/>
    <w:rsid w:val="00BF6C43"/>
    <w:rsid w:val="00C11111"/>
    <w:rsid w:val="00C3462E"/>
    <w:rsid w:val="00C4481D"/>
    <w:rsid w:val="00C5057F"/>
    <w:rsid w:val="00C53D1A"/>
    <w:rsid w:val="00C64B51"/>
    <w:rsid w:val="00CA39A5"/>
    <w:rsid w:val="00CC3B88"/>
    <w:rsid w:val="00CD285B"/>
    <w:rsid w:val="00CD4A8B"/>
    <w:rsid w:val="00CD552B"/>
    <w:rsid w:val="00D016C0"/>
    <w:rsid w:val="00D049D1"/>
    <w:rsid w:val="00D06293"/>
    <w:rsid w:val="00D17610"/>
    <w:rsid w:val="00D20BA5"/>
    <w:rsid w:val="00D5104D"/>
    <w:rsid w:val="00D530F8"/>
    <w:rsid w:val="00D70823"/>
    <w:rsid w:val="00D84D83"/>
    <w:rsid w:val="00DC5A8B"/>
    <w:rsid w:val="00E177CB"/>
    <w:rsid w:val="00E334C6"/>
    <w:rsid w:val="00E33B42"/>
    <w:rsid w:val="00E540E2"/>
    <w:rsid w:val="00E63A3E"/>
    <w:rsid w:val="00E63CB6"/>
    <w:rsid w:val="00EE0D4B"/>
    <w:rsid w:val="00EE0EB5"/>
    <w:rsid w:val="00EF5E41"/>
    <w:rsid w:val="00F004A5"/>
    <w:rsid w:val="00F11729"/>
    <w:rsid w:val="00F168AE"/>
    <w:rsid w:val="00F17DD0"/>
    <w:rsid w:val="00F208D2"/>
    <w:rsid w:val="00F22AF4"/>
    <w:rsid w:val="00F304EB"/>
    <w:rsid w:val="00F761A5"/>
    <w:rsid w:val="00F94C39"/>
    <w:rsid w:val="00FA4739"/>
    <w:rsid w:val="00FB539B"/>
    <w:rsid w:val="00FB731C"/>
    <w:rsid w:val="00FE0F4D"/>
    <w:rsid w:val="00FE6E70"/>
    <w:rsid w:val="00FF21B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B0E54"/>
  <w15:chartTrackingRefBased/>
  <w15:docId w15:val="{C5800167-8A6A-0841-A370-7FBD74778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A48D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A48D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A48D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0A48D1"/>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0A48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069531">
      <w:bodyDiv w:val="1"/>
      <w:marLeft w:val="0"/>
      <w:marRight w:val="0"/>
      <w:marTop w:val="0"/>
      <w:marBottom w:val="0"/>
      <w:divBdr>
        <w:top w:val="none" w:sz="0" w:space="0" w:color="auto"/>
        <w:left w:val="none" w:sz="0" w:space="0" w:color="auto"/>
        <w:bottom w:val="none" w:sz="0" w:space="0" w:color="auto"/>
        <w:right w:val="none" w:sz="0" w:space="0" w:color="auto"/>
      </w:divBdr>
      <w:divsChild>
        <w:div w:id="1556625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Design 2013–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1757</Words>
  <Characters>11075</Characters>
  <Application>Microsoft Office Word</Application>
  <DocSecurity>0</DocSecurity>
  <Lines>92</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Umlauf</dc:creator>
  <cp:keywords/>
  <dc:description/>
  <cp:lastModifiedBy>Max Umlauf</cp:lastModifiedBy>
  <cp:revision>178</cp:revision>
  <dcterms:created xsi:type="dcterms:W3CDTF">2023-12-20T09:28:00Z</dcterms:created>
  <dcterms:modified xsi:type="dcterms:W3CDTF">2024-02-27T23:49:00Z</dcterms:modified>
</cp:coreProperties>
</file>